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D28" w14:textId="77777777" w:rsidR="000E5AE3" w:rsidRDefault="000E5AE3" w:rsidP="000E5AE3">
      <w:pPr>
        <w:spacing w:after="0"/>
        <w:jc w:val="both"/>
      </w:pPr>
      <w:r w:rsidRPr="00AF7D67">
        <w:rPr>
          <w:highlight w:val="yellow"/>
        </w:rPr>
        <w:t>Для экспертизы видов деятельности (работ, услуг) не для целей лицензирования, оказания консультационных услуг по вопросам осуществления деятельности:</w:t>
      </w:r>
    </w:p>
    <w:p w14:paraId="12C8F8C3" w14:textId="77777777" w:rsidR="000E5AE3" w:rsidRDefault="000E5AE3" w:rsidP="000E5AE3">
      <w:pPr>
        <w:pStyle w:val="a7"/>
        <w:spacing w:after="0"/>
        <w:jc w:val="both"/>
      </w:pPr>
    </w:p>
    <w:p w14:paraId="42FC1147" w14:textId="77777777" w:rsidR="000E5AE3" w:rsidRDefault="000E5AE3" w:rsidP="000E5AE3">
      <w:pPr>
        <w:pStyle w:val="a7"/>
        <w:spacing w:after="0"/>
        <w:jc w:val="both"/>
      </w:pPr>
      <w:r>
        <w:t>1. Заявления по установленной форме:</w:t>
      </w:r>
    </w:p>
    <w:p w14:paraId="5B2FB2B9" w14:textId="77777777" w:rsidR="000E5AE3" w:rsidRDefault="000E5AE3" w:rsidP="000E5AE3">
      <w:pPr>
        <w:pStyle w:val="a7"/>
        <w:spacing w:after="0"/>
        <w:jc w:val="both"/>
      </w:pPr>
    </w:p>
    <w:p w14:paraId="4FE84C8E" w14:textId="77777777" w:rsidR="000E5AE3" w:rsidRDefault="000E5AE3" w:rsidP="000E5AE3">
      <w:pPr>
        <w:pStyle w:val="a7"/>
        <w:spacing w:after="0"/>
        <w:jc w:val="both"/>
      </w:pPr>
      <w:r>
        <w:t>-на проведение санитарно-эпидемиологической экспертизы видов деятельности (работ, услуг), условий осуществления деятельности/обследования зданий, сооружений, помещений, оборудования, транспортных средств и других объектов</w:t>
      </w:r>
    </w:p>
    <w:p w14:paraId="1DCDCC43" w14:textId="77777777" w:rsidR="000E5AE3" w:rsidRDefault="000E5AE3" w:rsidP="000E5AE3">
      <w:pPr>
        <w:pStyle w:val="a7"/>
        <w:spacing w:after="0"/>
        <w:jc w:val="both"/>
      </w:pPr>
    </w:p>
    <w:p w14:paraId="7B21F6A9" w14:textId="77777777" w:rsidR="000E5AE3" w:rsidRDefault="000E5AE3" w:rsidP="000E5AE3">
      <w:pPr>
        <w:pStyle w:val="a7"/>
        <w:spacing w:after="0"/>
        <w:jc w:val="both"/>
      </w:pPr>
      <w:r>
        <w:t>-на оказание консультационных услуг</w:t>
      </w:r>
    </w:p>
    <w:p w14:paraId="6100A6CE" w14:textId="77777777" w:rsidR="000E5AE3" w:rsidRDefault="000E5AE3" w:rsidP="000E5AE3">
      <w:pPr>
        <w:pStyle w:val="a7"/>
        <w:numPr>
          <w:ilvl w:val="0"/>
          <w:numId w:val="3"/>
        </w:numPr>
        <w:spacing w:after="0"/>
        <w:jc w:val="both"/>
      </w:pPr>
      <w:r>
        <w:t xml:space="preserve">Карточка организации с реквизитами (для </w:t>
      </w:r>
      <w:proofErr w:type="spellStart"/>
      <w:proofErr w:type="gramStart"/>
      <w:r>
        <w:t>юр.лиц</w:t>
      </w:r>
      <w:proofErr w:type="spellEnd"/>
      <w:proofErr w:type="gramEnd"/>
      <w:r>
        <w:t>, ИП);</w:t>
      </w:r>
    </w:p>
    <w:p w14:paraId="710C1EF3" w14:textId="77777777" w:rsidR="000E5AE3" w:rsidRDefault="000E5AE3" w:rsidP="000E5AE3">
      <w:pPr>
        <w:pStyle w:val="a7"/>
        <w:numPr>
          <w:ilvl w:val="0"/>
          <w:numId w:val="3"/>
        </w:numPr>
        <w:spacing w:after="0"/>
        <w:jc w:val="both"/>
      </w:pPr>
      <w:r>
        <w:t>Копии правоустанавливающих документов (договор аренды, свидетельство о собственности и др.)</w:t>
      </w:r>
    </w:p>
    <w:p w14:paraId="790C429D" w14:textId="77777777" w:rsidR="000E5AE3" w:rsidRDefault="000E5AE3" w:rsidP="000E5AE3">
      <w:pPr>
        <w:pStyle w:val="a7"/>
        <w:spacing w:after="0"/>
        <w:jc w:val="both"/>
      </w:pPr>
      <w:r>
        <w:t>4.  Доверенность на лицо, осуществляющее взаимодействие с филиалом по вопросам проведения экспертизы.</w:t>
      </w:r>
    </w:p>
    <w:p w14:paraId="6664886E" w14:textId="77777777" w:rsidR="000E5AE3" w:rsidRDefault="000E5AE3" w:rsidP="000E5AE3">
      <w:pPr>
        <w:spacing w:after="0"/>
        <w:jc w:val="both"/>
      </w:pPr>
      <w:r>
        <w:t>Документы представляются в копиях, заверенных в установленном порядке.</w:t>
      </w:r>
    </w:p>
    <w:p w14:paraId="0AFF2210" w14:textId="77777777" w:rsidR="00626FC8" w:rsidRPr="000E5AE3" w:rsidRDefault="00626FC8" w:rsidP="000E5AE3"/>
    <w:sectPr w:rsidR="00626FC8" w:rsidRPr="000E5AE3" w:rsidSect="00A0029B">
      <w:type w:val="continuous"/>
      <w:pgSz w:w="16838" w:h="11906" w:orient="landscape" w:code="9"/>
      <w:pgMar w:top="1134" w:right="850" w:bottom="1134" w:left="1701" w:header="709" w:footer="33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D3D46"/>
    <w:multiLevelType w:val="hybridMultilevel"/>
    <w:tmpl w:val="0C740666"/>
    <w:lvl w:ilvl="0" w:tplc="DF00A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E274B8"/>
    <w:multiLevelType w:val="hybridMultilevel"/>
    <w:tmpl w:val="9A8C6206"/>
    <w:lvl w:ilvl="0" w:tplc="80B645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FA041E"/>
    <w:multiLevelType w:val="multilevel"/>
    <w:tmpl w:val="4B66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2432331">
    <w:abstractNumId w:val="0"/>
  </w:num>
  <w:num w:numId="2" w16cid:durableId="451635206">
    <w:abstractNumId w:val="2"/>
  </w:num>
  <w:num w:numId="3" w16cid:durableId="124606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BF"/>
    <w:rsid w:val="000E5AE3"/>
    <w:rsid w:val="002576A8"/>
    <w:rsid w:val="00413CBF"/>
    <w:rsid w:val="00626FC8"/>
    <w:rsid w:val="007A7D5F"/>
    <w:rsid w:val="00887568"/>
    <w:rsid w:val="00A0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2740"/>
  <w15:chartTrackingRefBased/>
  <w15:docId w15:val="{623C1DD4-7F1B-435F-91A3-3ADCBEB4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CBF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3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C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C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C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C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C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CB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CB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C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C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C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C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3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3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3C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3C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3CB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C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3CB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13CB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 Виктор</dc:creator>
  <cp:keywords/>
  <dc:description/>
  <cp:lastModifiedBy>Боровиков Виктор</cp:lastModifiedBy>
  <cp:revision>2</cp:revision>
  <dcterms:created xsi:type="dcterms:W3CDTF">2026-09-08T15:11:00Z</dcterms:created>
  <dcterms:modified xsi:type="dcterms:W3CDTF">2026-09-08T15:11:00Z</dcterms:modified>
</cp:coreProperties>
</file>