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B0CBD" w14:textId="32FA951C" w:rsidR="00B73159" w:rsidRDefault="00B73159" w:rsidP="00B73159">
      <w:pPr>
        <w:suppressAutoHyphens/>
        <w:jc w:val="right"/>
      </w:pPr>
    </w:p>
    <w:p w14:paraId="52371C60" w14:textId="27487A79" w:rsidR="009A1250" w:rsidRDefault="009A1250" w:rsidP="00B73159">
      <w:pPr>
        <w:suppressAutoHyphens/>
        <w:jc w:val="right"/>
      </w:pPr>
    </w:p>
    <w:p w14:paraId="228F4781" w14:textId="77777777" w:rsidR="009A1250" w:rsidRDefault="009A1250" w:rsidP="00B73159">
      <w:pPr>
        <w:suppressAutoHyphens/>
        <w:jc w:val="right"/>
      </w:pPr>
    </w:p>
    <w:tbl>
      <w:tblPr>
        <w:tblW w:w="4761" w:type="pct"/>
        <w:tblInd w:w="392" w:type="dxa"/>
        <w:tblLook w:val="00A0" w:firstRow="1" w:lastRow="0" w:firstColumn="1" w:lastColumn="0" w:noHBand="0" w:noVBand="0"/>
      </w:tblPr>
      <w:tblGrid>
        <w:gridCol w:w="4870"/>
        <w:gridCol w:w="4847"/>
      </w:tblGrid>
      <w:tr w:rsidR="00B73159" w14:paraId="4270B5EE" w14:textId="77777777" w:rsidTr="00B73159">
        <w:tc>
          <w:tcPr>
            <w:tcW w:w="2506" w:type="pct"/>
          </w:tcPr>
          <w:p w14:paraId="6014AEDC" w14:textId="77777777" w:rsidR="00B73159" w:rsidRDefault="00B73159">
            <w:pPr>
              <w:suppressAutoHyphens/>
            </w:pPr>
            <w:r>
              <w:t xml:space="preserve">Регистрационный №, дата </w:t>
            </w:r>
          </w:p>
          <w:p w14:paraId="14852609" w14:textId="77777777" w:rsidR="00B73159" w:rsidRDefault="00B73159">
            <w:pPr>
              <w:suppressAutoHyphens/>
            </w:pPr>
          </w:p>
          <w:p w14:paraId="5310E143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Заявление принято, </w:t>
            </w:r>
          </w:p>
          <w:p w14:paraId="499EB7CF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заявления проведен</w:t>
            </w:r>
          </w:p>
          <w:p w14:paraId="68FE4C53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</w:t>
            </w:r>
          </w:p>
          <w:p w14:paraId="7EC2FAF8" w14:textId="77777777" w:rsidR="00B73159" w:rsidRDefault="00B73159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(ФИО, подпись)</w:t>
            </w:r>
          </w:p>
          <w:p w14:paraId="1922EEBD" w14:textId="77777777" w:rsidR="00B73159" w:rsidRDefault="00B73159">
            <w:pPr>
              <w:suppressAutoHyphens/>
              <w:spacing w:line="276" w:lineRule="auto"/>
              <w:rPr>
                <w:lang w:eastAsia="en-US"/>
              </w:rPr>
            </w:pPr>
          </w:p>
        </w:tc>
        <w:tc>
          <w:tcPr>
            <w:tcW w:w="2494" w:type="pct"/>
            <w:hideMark/>
          </w:tcPr>
          <w:p w14:paraId="29A06784" w14:textId="7CDF09B2" w:rsidR="00175216" w:rsidRDefault="00175216" w:rsidP="00175216">
            <w:r>
              <w:t xml:space="preserve">Главному врачу </w:t>
            </w:r>
            <w:r w:rsidR="000E0872">
              <w:t xml:space="preserve">филиала </w:t>
            </w:r>
            <w:r>
              <w:t xml:space="preserve">ФБУЗ «Центр гигиены и </w:t>
            </w:r>
          </w:p>
          <w:p w14:paraId="09B007B3" w14:textId="1383F0BF" w:rsidR="00175216" w:rsidRDefault="00175216" w:rsidP="00175216">
            <w:r>
              <w:t>эпидемиологии в городе Москве»</w:t>
            </w:r>
            <w:r w:rsidR="000E0872">
              <w:t xml:space="preserve"> в ЮВАО города Москвы</w:t>
            </w:r>
          </w:p>
          <w:p w14:paraId="41242236" w14:textId="3CB07868" w:rsidR="00175216" w:rsidRDefault="000E0872" w:rsidP="00175216">
            <w:r>
              <w:t>Афоньшиной Л.В.</w:t>
            </w:r>
          </w:p>
          <w:p w14:paraId="55308BD1" w14:textId="6F1F94E7" w:rsidR="00B73159" w:rsidRDefault="00B73159">
            <w:pPr>
              <w:suppressAutoHyphens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79003F9A" w14:textId="77777777" w:rsidR="00B73159" w:rsidRDefault="00B73159" w:rsidP="00B73159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1994F67A" w14:textId="77777777" w:rsidR="00B73159" w:rsidRDefault="00B73159" w:rsidP="00B73159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проведение санитарно-эпидемиологической экспертизы </w:t>
      </w:r>
    </w:p>
    <w:p w14:paraId="02C05FCB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bookmarkStart w:id="0" w:name="_Hlk103594745"/>
      <w:r>
        <w:rPr>
          <w:b/>
          <w:bCs/>
          <w:sz w:val="24"/>
          <w:szCs w:val="24"/>
        </w:rPr>
        <w:t xml:space="preserve">видов деятельности (работ, услуг), </w:t>
      </w:r>
      <w:bookmarkEnd w:id="0"/>
      <w:r>
        <w:rPr>
          <w:b/>
          <w:bCs/>
          <w:sz w:val="24"/>
          <w:szCs w:val="24"/>
        </w:rPr>
        <w:t>условий осуществления деятельности/</w:t>
      </w:r>
    </w:p>
    <w:p w14:paraId="2927AE70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обследования зданий, сооружений, помещений, оборудования, </w:t>
      </w:r>
    </w:p>
    <w:p w14:paraId="725BC14C" w14:textId="77777777" w:rsidR="00B73159" w:rsidRDefault="00B73159" w:rsidP="00B73159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транспортных средств и других объектов</w:t>
      </w:r>
    </w:p>
    <w:p w14:paraId="451383CF" w14:textId="77777777" w:rsidR="00B73159" w:rsidRDefault="00B73159" w:rsidP="00B73159">
      <w:pPr>
        <w:tabs>
          <w:tab w:val="left" w:leader="underscore" w:pos="7920"/>
        </w:tabs>
        <w:suppressAutoHyphens/>
        <w:jc w:val="center"/>
        <w:rPr>
          <w:b/>
          <w:bCs/>
        </w:rPr>
      </w:pPr>
    </w:p>
    <w:p w14:paraId="18B47824" w14:textId="29A4413F" w:rsidR="00B73159" w:rsidRDefault="00B73159" w:rsidP="00B73159">
      <w:pPr>
        <w:tabs>
          <w:tab w:val="left" w:leader="underscore" w:pos="7920"/>
        </w:tabs>
        <w:suppressAutoHyphens/>
        <w:jc w:val="center"/>
        <w:rPr>
          <w:bCs/>
        </w:rPr>
      </w:pPr>
      <w:r>
        <w:rPr>
          <w:b/>
          <w:bCs/>
        </w:rPr>
        <w:t>Заказчик ___</w:t>
      </w:r>
      <w:r w:rsidR="00E279B7" w:rsidRPr="00E279B7">
        <w:rPr>
          <w:b/>
          <w:bCs/>
          <w:color w:val="FF0000"/>
          <w:u w:val="single"/>
        </w:rPr>
        <w:t xml:space="preserve"> </w:t>
      </w:r>
      <w:r w:rsidR="00E279B7" w:rsidRPr="00F97A52">
        <w:rPr>
          <w:b/>
          <w:bCs/>
          <w:color w:val="FF0000"/>
          <w:u w:val="single"/>
        </w:rPr>
        <w:t>ООО «Илиян»/ИП Иванов Иван Иванович</w:t>
      </w:r>
      <w:r w:rsidR="00E279B7">
        <w:rPr>
          <w:b/>
          <w:bCs/>
        </w:rPr>
        <w:t xml:space="preserve"> </w:t>
      </w:r>
      <w:bookmarkStart w:id="1" w:name="_Hlk103875874"/>
      <w:r>
        <w:rPr>
          <w:b/>
        </w:rPr>
        <w:t>_______________________________________________</w:t>
      </w:r>
    </w:p>
    <w:p w14:paraId="5E71ABAF" w14:textId="77777777" w:rsidR="00B73159" w:rsidRDefault="00B73159" w:rsidP="00B73159">
      <w:pPr>
        <w:tabs>
          <w:tab w:val="left" w:leader="underscore" w:pos="7920"/>
        </w:tabs>
        <w:suppressAutoHyphens/>
        <w:jc w:val="center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(наименование юридического лица, индивидуального предпринимателя)</w:t>
      </w:r>
    </w:p>
    <w:bookmarkEnd w:id="1"/>
    <w:p w14:paraId="49D431AA" w14:textId="1D5A1A5D" w:rsidR="00B73159" w:rsidRDefault="00B73159" w:rsidP="00B73159">
      <w:pPr>
        <w:tabs>
          <w:tab w:val="left" w:leader="underscore" w:pos="7920"/>
        </w:tabs>
        <w:suppressAutoHyphens/>
      </w:pPr>
      <w:r>
        <w:rPr>
          <w:b/>
        </w:rPr>
        <w:t>Юридический адрес (адрес места регистрации) _</w:t>
      </w:r>
      <w:r w:rsidR="00E279B7" w:rsidRPr="00F97A52">
        <w:rPr>
          <w:b/>
          <w:color w:val="FF0000"/>
          <w:u w:val="single"/>
        </w:rPr>
        <w:t xml:space="preserve">109387, г.Москва, Волгоградский проспект, д. 117, к.1, </w:t>
      </w:r>
      <w:r w:rsidR="00E279B7">
        <w:rPr>
          <w:b/>
          <w:color w:val="FF0000"/>
          <w:u w:val="single"/>
        </w:rPr>
        <w:t>п</w:t>
      </w:r>
      <w:r w:rsidR="00E279B7" w:rsidRPr="00F97A52">
        <w:rPr>
          <w:b/>
          <w:color w:val="FF0000"/>
          <w:u w:val="single"/>
        </w:rPr>
        <w:t>омещ.6Н</w:t>
      </w:r>
      <w:r w:rsidR="00E279B7">
        <w:rPr>
          <w:b/>
        </w:rPr>
        <w:t xml:space="preserve"> ____________________________________________________________________________</w:t>
      </w:r>
      <w:r>
        <w:rPr>
          <w:b/>
        </w:rPr>
        <w:t>_______________</w:t>
      </w:r>
      <w:r w:rsidR="00260338">
        <w:rPr>
          <w:b/>
        </w:rPr>
        <w:t>_</w:t>
      </w:r>
    </w:p>
    <w:p w14:paraId="7B907B81" w14:textId="77777777" w:rsidR="00C8383D" w:rsidRDefault="00B73159" w:rsidP="00B73159">
      <w:pPr>
        <w:tabs>
          <w:tab w:val="left" w:leader="underscore" w:pos="9720"/>
        </w:tabs>
        <w:suppressAutoHyphens/>
        <w:rPr>
          <w:b/>
          <w:color w:val="FF0000"/>
        </w:rPr>
      </w:pPr>
      <w:r>
        <w:t xml:space="preserve">ИНН/КПП/ОГРН </w:t>
      </w:r>
      <w:bookmarkStart w:id="2" w:name="_Hlk107586652"/>
      <w:r>
        <w:t xml:space="preserve">(ОГРНИП) </w:t>
      </w:r>
      <w:bookmarkEnd w:id="2"/>
      <w:r>
        <w:t>_</w:t>
      </w:r>
      <w:r w:rsidR="00E279B7" w:rsidRPr="00F97A52">
        <w:rPr>
          <w:b/>
          <w:color w:val="FF0000"/>
        </w:rPr>
        <w:t>9721134737/771701001/1217800377560</w:t>
      </w:r>
    </w:p>
    <w:p w14:paraId="6C821F78" w14:textId="70DF0CE8" w:rsidR="00B73159" w:rsidRDefault="00C8383D" w:rsidP="00B73159">
      <w:pPr>
        <w:tabs>
          <w:tab w:val="left" w:leader="underscore" w:pos="9720"/>
        </w:tabs>
        <w:suppressAutoHyphens/>
      </w:pPr>
      <w:r w:rsidRPr="00F97A52">
        <w:rPr>
          <w:b/>
          <w:color w:val="FF0000"/>
          <w:u w:val="single"/>
        </w:rPr>
        <w:t>908134612700/316861700133226</w:t>
      </w:r>
      <w:r w:rsidRPr="00553A73">
        <w:rPr>
          <w:b/>
          <w:bCs/>
          <w:color w:val="FF0000"/>
          <w:u w:val="single"/>
        </w:rPr>
        <w:t>_(для ИП)</w:t>
      </w:r>
      <w:r w:rsidRPr="00553A73">
        <w:rPr>
          <w:color w:val="FF0000"/>
          <w:u w:val="single"/>
        </w:rPr>
        <w:t xml:space="preserve"> </w:t>
      </w:r>
      <w:r w:rsidR="00E279B7">
        <w:rPr>
          <w:b/>
          <w:color w:val="FF0000"/>
        </w:rPr>
        <w:t>_____</w:t>
      </w:r>
      <w:r w:rsidR="00B73159">
        <w:t>___________________________________</w:t>
      </w:r>
    </w:p>
    <w:p w14:paraId="60594BF3" w14:textId="77777777" w:rsidR="00E91148" w:rsidRDefault="00B73159" w:rsidP="00E91148">
      <w:pPr>
        <w:tabs>
          <w:tab w:val="left" w:pos="10440"/>
        </w:tabs>
        <w:suppressAutoHyphens/>
      </w:pPr>
      <w:r>
        <w:rPr>
          <w:b/>
          <w:bCs/>
        </w:rPr>
        <w:t>Представитель Заказчика по договору/доверенности</w:t>
      </w:r>
      <w:r>
        <w:t xml:space="preserve"> _</w:t>
      </w:r>
      <w:r w:rsidR="00E91148">
        <w:t>_</w:t>
      </w:r>
      <w:r w:rsidR="00E91148" w:rsidRPr="00F97A52">
        <w:rPr>
          <w:b/>
          <w:color w:val="FF0000"/>
          <w:u w:val="single"/>
        </w:rPr>
        <w:t>(Заполняется при подаче документов по доверенности)_</w:t>
      </w:r>
    </w:p>
    <w:p w14:paraId="5CC39925" w14:textId="77777777" w:rsidR="00E91148" w:rsidRPr="00F97A52" w:rsidRDefault="00E91148" w:rsidP="00E91148">
      <w:pPr>
        <w:tabs>
          <w:tab w:val="left" w:pos="10440"/>
        </w:tabs>
        <w:suppressAutoHyphens/>
        <w:rPr>
          <w:color w:val="FF0000"/>
          <w:sz w:val="14"/>
          <w:szCs w:val="14"/>
        </w:rPr>
      </w:pPr>
      <w:r>
        <w:rPr>
          <w:color w:val="FF0000"/>
          <w:sz w:val="14"/>
          <w:szCs w:val="14"/>
        </w:rPr>
        <w:t xml:space="preserve">                                                                                    </w:t>
      </w:r>
      <w:r w:rsidRPr="00F97A52">
        <w:rPr>
          <w:color w:val="FF0000"/>
          <w:sz w:val="14"/>
          <w:szCs w:val="14"/>
        </w:rPr>
        <w:t>Нужное подчеркнуть</w:t>
      </w:r>
    </w:p>
    <w:p w14:paraId="7317E5B7" w14:textId="77777777" w:rsidR="00B73159" w:rsidRDefault="00B73159" w:rsidP="00B73159">
      <w:pPr>
        <w:tabs>
          <w:tab w:val="left" w:pos="10440"/>
        </w:tabs>
        <w:suppressAutoHyphens/>
      </w:pPr>
      <w:r>
        <w:t>_____________________________________________________________________________________________________</w:t>
      </w:r>
    </w:p>
    <w:p w14:paraId="76D4936A" w14:textId="77777777" w:rsidR="00B73159" w:rsidRDefault="00B73159" w:rsidP="00B73159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юридического лица/ФИО представителя заказчика</w:t>
      </w:r>
    </w:p>
    <w:p w14:paraId="5428461D" w14:textId="285A4B87" w:rsidR="00B73159" w:rsidRDefault="00B73159" w:rsidP="00B73159">
      <w:pPr>
        <w:tabs>
          <w:tab w:val="left" w:leader="underscore" w:pos="9720"/>
        </w:tabs>
        <w:suppressAutoHyphens/>
      </w:pPr>
      <w:bookmarkStart w:id="3" w:name="_Hlk228176658"/>
      <w:r>
        <w:t xml:space="preserve">номер телефона </w:t>
      </w:r>
      <w:r w:rsidRPr="00E91148">
        <w:rPr>
          <w:b/>
          <w:bCs/>
        </w:rPr>
        <w:t>_</w:t>
      </w:r>
      <w:r w:rsidR="00E91148" w:rsidRPr="00E91148">
        <w:rPr>
          <w:b/>
          <w:bCs/>
          <w:color w:val="FF0000"/>
          <w:u w:val="single"/>
        </w:rPr>
        <w:t>+79030000000</w:t>
      </w:r>
      <w:r>
        <w:t>__________________ адрес электронной почты __</w:t>
      </w:r>
      <w:r w:rsidR="00E91148" w:rsidRPr="00E91148">
        <w:rPr>
          <w:b/>
          <w:bCs/>
          <w:color w:val="FF0000"/>
          <w:u w:val="single"/>
          <w:lang w:val="en-US"/>
        </w:rPr>
        <w:t>Ilijan</w:t>
      </w:r>
      <w:r w:rsidR="00E91148" w:rsidRPr="00E91148">
        <w:rPr>
          <w:b/>
          <w:bCs/>
          <w:color w:val="FF0000"/>
          <w:u w:val="single"/>
        </w:rPr>
        <w:t>@</w:t>
      </w:r>
      <w:r w:rsidR="00E91148" w:rsidRPr="00E91148">
        <w:rPr>
          <w:b/>
          <w:bCs/>
          <w:color w:val="FF0000"/>
          <w:u w:val="single"/>
          <w:lang w:val="en-US"/>
        </w:rPr>
        <w:t>gmail</w:t>
      </w:r>
      <w:r w:rsidR="00E91148" w:rsidRPr="00E91148">
        <w:rPr>
          <w:b/>
          <w:bCs/>
          <w:color w:val="FF0000"/>
          <w:u w:val="single"/>
        </w:rPr>
        <w:t>.</w:t>
      </w:r>
      <w:r w:rsidR="00E91148" w:rsidRPr="00E91148">
        <w:rPr>
          <w:b/>
          <w:bCs/>
          <w:color w:val="FF0000"/>
          <w:u w:val="single"/>
          <w:lang w:val="en-US"/>
        </w:rPr>
        <w:t>com</w:t>
      </w:r>
      <w:r>
        <w:t>_______________</w:t>
      </w:r>
    </w:p>
    <w:bookmarkEnd w:id="3"/>
    <w:p w14:paraId="2816A313" w14:textId="77777777" w:rsidR="00B73159" w:rsidRDefault="00B73159" w:rsidP="00B73159">
      <w:pPr>
        <w:tabs>
          <w:tab w:val="left" w:leader="underscore" w:pos="9720"/>
        </w:tabs>
        <w:suppressAutoHyphens/>
      </w:pPr>
    </w:p>
    <w:p w14:paraId="077ACFE5" w14:textId="22442E58" w:rsidR="00B73159" w:rsidRDefault="00B73159" w:rsidP="00B73159">
      <w:pPr>
        <w:tabs>
          <w:tab w:val="left" w:leader="underscore" w:pos="9720"/>
        </w:tabs>
        <w:suppressAutoHyphens/>
      </w:pPr>
      <w:r>
        <w:rPr>
          <w:b/>
          <w:bCs/>
        </w:rPr>
        <w:t>Вид деятельности</w:t>
      </w:r>
      <w:r>
        <w:t>__</w:t>
      </w:r>
      <w:r w:rsidR="00E91148" w:rsidRPr="00E91148">
        <w:rPr>
          <w:b/>
          <w:bCs/>
          <w:color w:val="FF0000"/>
          <w:u w:val="single"/>
        </w:rPr>
        <w:t>дополнительное образование взрослых/общественное питание и пр.</w:t>
      </w:r>
      <w:r w:rsidRPr="00E91148">
        <w:rPr>
          <w:b/>
          <w:bCs/>
          <w:color w:val="FF0000"/>
          <w:u w:val="single"/>
        </w:rPr>
        <w:t>______________________</w:t>
      </w:r>
    </w:p>
    <w:p w14:paraId="0D863C51" w14:textId="5B05F877" w:rsidR="00B73159" w:rsidRDefault="00B73159" w:rsidP="00B73159">
      <w:pPr>
        <w:tabs>
          <w:tab w:val="left" w:leader="underscore" w:pos="9720"/>
        </w:tabs>
        <w:suppressAutoHyphens/>
      </w:pPr>
      <w:r>
        <w:rPr>
          <w:b/>
          <w:bCs/>
        </w:rPr>
        <w:t>Объект</w:t>
      </w:r>
      <w:r>
        <w:t xml:space="preserve"> __</w:t>
      </w:r>
      <w:r w:rsidR="00E91148" w:rsidRPr="00E91148">
        <w:rPr>
          <w:b/>
          <w:bCs/>
          <w:color w:val="FF0000"/>
          <w:u w:val="single"/>
        </w:rPr>
        <w:t xml:space="preserve">образовательный </w:t>
      </w:r>
      <w:r w:rsidR="00E91148">
        <w:rPr>
          <w:b/>
          <w:bCs/>
          <w:color w:val="FF0000"/>
          <w:u w:val="single"/>
        </w:rPr>
        <w:t>ц</w:t>
      </w:r>
      <w:r w:rsidR="00E91148" w:rsidRPr="00E91148">
        <w:rPr>
          <w:b/>
          <w:bCs/>
          <w:color w:val="FF0000"/>
          <w:u w:val="single"/>
        </w:rPr>
        <w:t>ентр</w:t>
      </w:r>
      <w:r w:rsidR="00E91148">
        <w:t>_____</w:t>
      </w:r>
      <w:r>
        <w:t>_________________________________________________________________</w:t>
      </w:r>
      <w:r w:rsidR="00260338">
        <w:t>_</w:t>
      </w:r>
    </w:p>
    <w:p w14:paraId="71C4A4C6" w14:textId="77777777" w:rsidR="00B73159" w:rsidRDefault="00B73159" w:rsidP="00B73159">
      <w:pPr>
        <w:tabs>
          <w:tab w:val="left" w:leader="underscore" w:pos="9720"/>
        </w:tabs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(наименование)</w:t>
      </w:r>
    </w:p>
    <w:p w14:paraId="1FF2265C" w14:textId="786E1808" w:rsidR="00B73159" w:rsidRDefault="00B73159" w:rsidP="00B73159">
      <w:pPr>
        <w:tabs>
          <w:tab w:val="left" w:leader="underscore" w:pos="9720"/>
        </w:tabs>
        <w:suppressAutoHyphens/>
      </w:pPr>
      <w:r>
        <w:t>адрес объекта _</w:t>
      </w:r>
      <w:r w:rsidR="00E91148" w:rsidRPr="00F97A52">
        <w:rPr>
          <w:b/>
          <w:color w:val="FF0000"/>
          <w:u w:val="single"/>
        </w:rPr>
        <w:t>109398, г.Москва, Есенинский бульвар, д. 27, к.1</w:t>
      </w:r>
      <w:r>
        <w:t>____________________________________________</w:t>
      </w:r>
    </w:p>
    <w:p w14:paraId="27B65697" w14:textId="04B0F0FC" w:rsidR="00B73159" w:rsidRDefault="00B73159" w:rsidP="00B73159">
      <w:pPr>
        <w:suppressAutoHyphens/>
      </w:pPr>
      <w:r>
        <w:t>общая площадь ___</w:t>
      </w:r>
      <w:r w:rsidR="00E91148" w:rsidRPr="00E91148">
        <w:rPr>
          <w:b/>
          <w:bCs/>
          <w:color w:val="FF0000"/>
          <w:u w:val="single"/>
        </w:rPr>
        <w:t>312,6</w:t>
      </w:r>
      <w:r>
        <w:t>____ м</w:t>
      </w:r>
      <w:r>
        <w:rPr>
          <w:vertAlign w:val="superscript"/>
        </w:rPr>
        <w:t>2</w:t>
      </w:r>
      <w:r>
        <w:t>, другое ___________________________________________________________________</w:t>
      </w:r>
    </w:p>
    <w:p w14:paraId="1924970E" w14:textId="77777777" w:rsidR="00B73159" w:rsidRDefault="00B73159" w:rsidP="00B73159">
      <w:pPr>
        <w:suppressAutoHyphens/>
        <w:jc w:val="both"/>
        <w:rPr>
          <w:bCs/>
        </w:rPr>
      </w:pPr>
    </w:p>
    <w:p w14:paraId="2BC3B068" w14:textId="77777777" w:rsidR="00B73159" w:rsidRDefault="00B73159" w:rsidP="00B73159">
      <w:pPr>
        <w:suppressAutoHyphens/>
        <w:spacing w:line="216" w:lineRule="auto"/>
        <w:jc w:val="both"/>
      </w:pPr>
      <w:r>
        <w:rPr>
          <w:b/>
        </w:rPr>
        <w:t xml:space="preserve">Прошу </w:t>
      </w:r>
      <w:r>
        <w:t xml:space="preserve">организовать и провести </w:t>
      </w:r>
      <w:r w:rsidRPr="003A33C0">
        <w:rPr>
          <w:b/>
          <w:bCs/>
          <w:color w:val="FF0000"/>
          <w:u w:val="single"/>
        </w:rPr>
        <w:t>санитарно-эпидемиологическую экспертизу</w:t>
      </w:r>
      <w:r>
        <w:t>/ обследование для целей:</w:t>
      </w:r>
    </w:p>
    <w:p w14:paraId="0D5341BA" w14:textId="77777777" w:rsidR="00B73159" w:rsidRDefault="00B73159" w:rsidP="00B73159">
      <w:pPr>
        <w:suppressAutoHyphens/>
        <w:spacing w:line="21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(нужное подчеркнуть)</w:t>
      </w:r>
    </w:p>
    <w:p w14:paraId="4E0D3C09" w14:textId="77777777" w:rsidR="00B73159" w:rsidRDefault="00B73159" w:rsidP="00B73159">
      <w:pPr>
        <w:suppressAutoHyphens/>
        <w:spacing w:line="216" w:lineRule="auto"/>
        <w:jc w:val="both"/>
      </w:pPr>
    </w:p>
    <w:p w14:paraId="6CC4F956" w14:textId="57CF496D" w:rsidR="00B73159" w:rsidRDefault="00E91148" w:rsidP="00B73159">
      <w:pPr>
        <w:suppressAutoHyphens/>
        <w:spacing w:line="216" w:lineRule="auto"/>
        <w:jc w:val="both"/>
      </w:pPr>
      <w:r w:rsidRPr="00B21439">
        <w:rPr>
          <w:bCs/>
          <w:color w:val="FF0000"/>
          <w:sz w:val="28"/>
          <w:szCs w:val="28"/>
          <w:rtl/>
        </w:rPr>
        <w:t>٧</w:t>
      </w:r>
      <w:r w:rsidR="00B73159">
        <w:t>- получения санитарно-эпидемиологического заключения</w:t>
      </w:r>
    </w:p>
    <w:p w14:paraId="5B9E50CD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</w:t>
      </w:r>
      <w:r>
        <w:t xml:space="preserve"> -оценки возможности использования помещений для осуществления деятельности (работ, услуг)</w:t>
      </w:r>
    </w:p>
    <w:p w14:paraId="638EAC5A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 xml:space="preserve">□ </w:t>
      </w:r>
      <w:r>
        <w:t>- оценки организации воздухообмена помещений</w:t>
      </w:r>
    </w:p>
    <w:p w14:paraId="7376D767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 xml:space="preserve">□ </w:t>
      </w:r>
      <w:r>
        <w:t>- разработки программы производственного контроля</w:t>
      </w:r>
    </w:p>
    <w:p w14:paraId="31327B09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</w:t>
      </w:r>
      <w:r>
        <w:t xml:space="preserve"> - внедрения системы ХАССП</w:t>
      </w:r>
    </w:p>
    <w:p w14:paraId="78A6E268" w14:textId="77777777" w:rsidR="00B73159" w:rsidRDefault="00B73159" w:rsidP="00B73159">
      <w:pPr>
        <w:suppressAutoHyphens/>
        <w:spacing w:line="216" w:lineRule="auto"/>
        <w:jc w:val="both"/>
      </w:pPr>
      <w:r>
        <w:rPr>
          <w:sz w:val="28"/>
          <w:szCs w:val="28"/>
        </w:rPr>
        <w:t>□-</w:t>
      </w:r>
      <w:r>
        <w:t xml:space="preserve"> другое_____________________________________________________________________________________________</w:t>
      </w:r>
    </w:p>
    <w:p w14:paraId="35489D54" w14:textId="77777777" w:rsidR="00B73159" w:rsidRDefault="00B73159" w:rsidP="00B73159">
      <w:pPr>
        <w:suppressAutoHyphens/>
        <w:spacing w:line="216" w:lineRule="auto"/>
        <w:jc w:val="both"/>
      </w:pPr>
    </w:p>
    <w:p w14:paraId="3DC86892" w14:textId="3CE68C62" w:rsidR="00B73159" w:rsidRDefault="00E91148" w:rsidP="00B73159">
      <w:pPr>
        <w:suppressAutoHyphens/>
      </w:pPr>
      <w:r w:rsidRPr="00B21439">
        <w:rPr>
          <w:bCs/>
          <w:color w:val="FF0000"/>
          <w:sz w:val="28"/>
          <w:szCs w:val="28"/>
          <w:rtl/>
        </w:rPr>
        <w:t>٧</w:t>
      </w:r>
      <w:r w:rsidR="00B73159">
        <w:rPr>
          <w:b/>
          <w:bCs/>
        </w:rPr>
        <w:t xml:space="preserve"> </w:t>
      </w:r>
      <w:r w:rsidR="00B73159">
        <w:t xml:space="preserve">Ознакомлен с методами, применяемыми Органом инспекции </w:t>
      </w:r>
    </w:p>
    <w:p w14:paraId="4C6086B3" w14:textId="0527CDFA" w:rsidR="00B73159" w:rsidRDefault="00E91148" w:rsidP="00B73159">
      <w:pPr>
        <w:suppressAutoHyphens/>
      </w:pPr>
      <w:r w:rsidRPr="00B21439">
        <w:rPr>
          <w:bCs/>
          <w:color w:val="FF0000"/>
          <w:sz w:val="28"/>
          <w:szCs w:val="28"/>
          <w:rtl/>
        </w:rPr>
        <w:t>٧</w:t>
      </w:r>
      <w:r w:rsidR="00B73159">
        <w:rPr>
          <w:sz w:val="28"/>
          <w:szCs w:val="28"/>
        </w:rPr>
        <w:t xml:space="preserve"> </w:t>
      </w:r>
      <w:r w:rsidR="00B73159">
        <w:t xml:space="preserve">Доверяю и поручаю выбор метода инспекции и </w:t>
      </w:r>
      <w:r w:rsidR="00B73159">
        <w:rPr>
          <w:rFonts w:cs="Arial"/>
          <w:bCs/>
        </w:rPr>
        <w:t>нормативных документов</w:t>
      </w:r>
      <w:r w:rsidR="00B73159">
        <w:t xml:space="preserve"> Органу инспекции</w:t>
      </w:r>
    </w:p>
    <w:p w14:paraId="2E1C5CD1" w14:textId="77777777" w:rsidR="00B73159" w:rsidRDefault="00B73159" w:rsidP="00B73159">
      <w:pPr>
        <w:suppressAutoHyphens/>
        <w:spacing w:line="216" w:lineRule="auto"/>
        <w:rPr>
          <w:rFonts w:cs="Arial"/>
          <w:bCs/>
        </w:rPr>
      </w:pPr>
      <w:r>
        <w:rPr>
          <w:sz w:val="28"/>
          <w:szCs w:val="28"/>
        </w:rPr>
        <w:t>□</w:t>
      </w:r>
      <w:r>
        <w:t xml:space="preserve"> </w:t>
      </w:r>
      <w:r>
        <w:rPr>
          <w:rFonts w:cs="Arial"/>
          <w:bCs/>
        </w:rPr>
        <w:t>Выбор оптимального метода/методики измерений поручаю Испытательному лабораторному центру.</w:t>
      </w:r>
    </w:p>
    <w:p w14:paraId="112184F6" w14:textId="77777777" w:rsidR="00B73159" w:rsidRDefault="00B73159" w:rsidP="00B73159">
      <w:pPr>
        <w:suppressAutoHyphens/>
        <w:spacing w:line="216" w:lineRule="auto"/>
        <w:rPr>
          <w:b/>
          <w:bCs/>
        </w:rPr>
      </w:pPr>
      <w:r>
        <w:rPr>
          <w:b/>
          <w:bCs/>
        </w:rPr>
        <w:t>Заказчик обязуется:</w:t>
      </w:r>
    </w:p>
    <w:p w14:paraId="4DF68C56" w14:textId="77777777" w:rsidR="00B73159" w:rsidRDefault="00B73159" w:rsidP="00B73159">
      <w:pPr>
        <w:suppressAutoHyphens/>
        <w:spacing w:line="216" w:lineRule="auto"/>
      </w:pPr>
      <w:r>
        <w:t>- предоставить необходимые материалы и документы;</w:t>
      </w:r>
    </w:p>
    <w:p w14:paraId="06729736" w14:textId="77777777" w:rsidR="00B73159" w:rsidRDefault="00B73159" w:rsidP="00B73159">
      <w:pPr>
        <w:suppressAutoHyphens/>
        <w:spacing w:line="216" w:lineRule="auto"/>
      </w:pPr>
      <w:r>
        <w:t>- оплатить расходы на проведение экспертизы, измерений;</w:t>
      </w:r>
    </w:p>
    <w:p w14:paraId="751FAF88" w14:textId="77777777" w:rsidR="00B73159" w:rsidRDefault="00B73159" w:rsidP="00B73159">
      <w:pPr>
        <w:suppressAutoHyphens/>
        <w:spacing w:line="216" w:lineRule="auto"/>
        <w:jc w:val="both"/>
        <w:rPr>
          <w:bCs/>
        </w:rPr>
      </w:pPr>
      <w:r>
        <w:rPr>
          <w:b/>
          <w:bCs/>
        </w:rPr>
        <w:t xml:space="preserve">- </w:t>
      </w:r>
      <w:r>
        <w:rPr>
          <w:bCs/>
        </w:rPr>
        <w:t>обеспечить доступ специалистам ФБУЗ «Центр гигиены и эпидемиологии в городе Москве» на объект инспекции.</w:t>
      </w:r>
    </w:p>
    <w:p w14:paraId="5B9DE818" w14:textId="7FAAB867" w:rsidR="00B73159" w:rsidRDefault="00B73159" w:rsidP="00B73159">
      <w:pPr>
        <w:suppressAutoHyphens/>
        <w:jc w:val="both"/>
        <w:rPr>
          <w:rFonts w:cs="Arial"/>
          <w:b/>
          <w:bCs/>
        </w:rPr>
      </w:pPr>
      <w:bookmarkStart w:id="4" w:name="_Hlk107231977"/>
      <w:r>
        <w:rPr>
          <w:rFonts w:cs="Arial"/>
          <w:b/>
          <w:bCs/>
        </w:rPr>
        <w:t xml:space="preserve">К заявлению прилагаются документы (заверенные копии) на бумажном, электронном носителе: </w:t>
      </w:r>
      <w:bookmarkEnd w:id="4"/>
      <w:r>
        <w:rPr>
          <w:rFonts w:cs="Arial"/>
          <w:b/>
          <w:bCs/>
        </w:rPr>
        <w:t>_</w:t>
      </w:r>
      <w:r w:rsidR="00E91148" w:rsidRPr="00E91148">
        <w:rPr>
          <w:b/>
          <w:color w:val="FF0000"/>
        </w:rPr>
        <w:t xml:space="preserve"> </w:t>
      </w:r>
      <w:r w:rsidR="00E91148" w:rsidRPr="00E91148">
        <w:rPr>
          <w:b/>
          <w:color w:val="FF0000"/>
          <w:u w:val="single"/>
        </w:rPr>
        <w:t>карточка организации, выписка из ЕГРЮЛ(ЕГРИП) и пр</w:t>
      </w:r>
      <w:r w:rsidR="00E91148" w:rsidRPr="00827FBA">
        <w:rPr>
          <w:b/>
          <w:color w:val="FF0000"/>
        </w:rPr>
        <w:t>.</w:t>
      </w:r>
      <w:r w:rsidR="00E91148">
        <w:rPr>
          <w:b/>
          <w:color w:val="FF0000"/>
        </w:rPr>
        <w:t>_______</w:t>
      </w:r>
      <w:r>
        <w:rPr>
          <w:rFonts w:cs="Arial"/>
          <w:b/>
          <w:bCs/>
        </w:rPr>
        <w:t>__________________________________________________</w:t>
      </w:r>
    </w:p>
    <w:p w14:paraId="53DDCBF1" w14:textId="77777777" w:rsidR="00B73159" w:rsidRDefault="00B73159" w:rsidP="00B73159">
      <w:pPr>
        <w:suppressAutoHyphens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_____________________________________________________________________________________________________</w:t>
      </w:r>
    </w:p>
    <w:p w14:paraId="7EE5B39D" w14:textId="77777777" w:rsidR="00B73159" w:rsidRDefault="00B73159" w:rsidP="00B73159">
      <w:pPr>
        <w:suppressAutoHyphens/>
        <w:jc w:val="both"/>
        <w:rPr>
          <w:rFonts w:cs="Arial"/>
        </w:rPr>
      </w:pPr>
      <w:bookmarkStart w:id="5" w:name="_Hlk107232065"/>
      <w:r>
        <w:rPr>
          <w:rFonts w:cs="Arial"/>
          <w:b/>
          <w:bCs/>
        </w:rPr>
        <w:t xml:space="preserve">Заказчик подтверждает </w:t>
      </w:r>
      <w:r>
        <w:rPr>
          <w:rFonts w:cs="Arial"/>
        </w:rPr>
        <w:t>идентичность документов на бумажном и электронном носителях.</w:t>
      </w:r>
    </w:p>
    <w:p w14:paraId="4D2890C9" w14:textId="77777777" w:rsidR="00B73159" w:rsidRDefault="00B73159" w:rsidP="00B73159">
      <w:pPr>
        <w:suppressAutoHyphens/>
        <w:jc w:val="both"/>
      </w:pPr>
      <w:r>
        <w:rPr>
          <w:rFonts w:cs="Arial"/>
          <w:b/>
          <w:bCs/>
        </w:rPr>
        <w:t xml:space="preserve">Заказчик проинформирован о том, </w:t>
      </w:r>
      <w:r>
        <w:rPr>
          <w:rFonts w:cs="Arial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bookmarkEnd w:id="5"/>
    <w:p w14:paraId="28474783" w14:textId="77777777" w:rsidR="00B73159" w:rsidRDefault="00B73159" w:rsidP="00B73159">
      <w:pPr>
        <w:suppressAutoHyphens/>
        <w:spacing w:line="216" w:lineRule="auto"/>
        <w:jc w:val="both"/>
        <w:rPr>
          <w:rFonts w:cs="Arial"/>
          <w:bCs/>
        </w:rPr>
      </w:pPr>
      <w:r>
        <w:rPr>
          <w:rFonts w:cs="Arial"/>
          <w:bCs/>
        </w:rPr>
        <w:t>Информация о результатах проведения испытаний (измерений) радиационных и нерадиационных факторов оформляется приложением к заявлению (образец на оборотной стороне).*</w:t>
      </w:r>
    </w:p>
    <w:p w14:paraId="518F33EC" w14:textId="63A8E871" w:rsidR="00B73159" w:rsidRDefault="002018D4" w:rsidP="00B73159">
      <w:pPr>
        <w:suppressAutoHyphens/>
        <w:spacing w:line="216" w:lineRule="auto"/>
        <w:jc w:val="both"/>
        <w:rPr>
          <w:b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B73159">
        <w:rPr>
          <w:b/>
          <w:sz w:val="28"/>
          <w:szCs w:val="28"/>
        </w:rPr>
        <w:t>□</w:t>
      </w:r>
      <w:r w:rsidR="00B73159">
        <w:rPr>
          <w:b/>
        </w:rPr>
        <w:t xml:space="preserve"> Прошу</w:t>
      </w:r>
      <w:r w:rsidR="00B73159">
        <w:t xml:space="preserve"> провести измерения.</w:t>
      </w:r>
      <w:r>
        <w:t xml:space="preserve"> </w:t>
      </w:r>
      <w:r w:rsidRPr="002018D4">
        <w:rPr>
          <w:b/>
          <w:bCs/>
          <w:color w:val="FF0000"/>
          <w:u w:val="single"/>
        </w:rPr>
        <w:t>(при необходимости)</w:t>
      </w:r>
    </w:p>
    <w:p w14:paraId="7DC7BB93" w14:textId="6AF13D8A" w:rsidR="00B73159" w:rsidRDefault="00B73159" w:rsidP="00B73159">
      <w:pPr>
        <w:suppressAutoHyphens/>
        <w:spacing w:line="216" w:lineRule="auto"/>
        <w:jc w:val="both"/>
      </w:pPr>
      <w:r>
        <w:rPr>
          <w:b/>
        </w:rPr>
        <w:t>Заказчик</w:t>
      </w:r>
      <w:r>
        <w:t xml:space="preserve"> </w:t>
      </w:r>
      <w:r>
        <w:rPr>
          <w:b/>
          <w:bCs/>
        </w:rPr>
        <w:t>несет ответственность</w:t>
      </w:r>
      <w:r>
        <w:t xml:space="preserve"> за достоверность представленных документов и информации</w:t>
      </w:r>
    </w:p>
    <w:p w14:paraId="7273E43F" w14:textId="051C7B2B" w:rsidR="00B73159" w:rsidRDefault="00B73159" w:rsidP="00B73159">
      <w:pPr>
        <w:suppressAutoHyphens/>
        <w:spacing w:line="216" w:lineRule="auto"/>
      </w:pPr>
    </w:p>
    <w:p w14:paraId="630829D0" w14:textId="3E6223BF" w:rsidR="00B73159" w:rsidRDefault="002018D4" w:rsidP="00B73159">
      <w:pPr>
        <w:suppressAutoHyphens/>
        <w:spacing w:line="216" w:lineRule="auto"/>
        <w:rPr>
          <w:b/>
          <w:bCs/>
          <w:i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E7EEC" wp14:editId="2E51F1F9">
                <wp:simplePos x="0" y="0"/>
                <wp:positionH relativeFrom="column">
                  <wp:posOffset>5147310</wp:posOffset>
                </wp:positionH>
                <wp:positionV relativeFrom="paragraph">
                  <wp:posOffset>6985</wp:posOffset>
                </wp:positionV>
                <wp:extent cx="876300" cy="409575"/>
                <wp:effectExtent l="19050" t="0" r="57150" b="28575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09575"/>
                        </a:xfrm>
                        <a:custGeom>
                          <a:avLst/>
                          <a:gdLst>
                            <a:gd name="connsiteX0" fmla="*/ 9525 w 1019175"/>
                            <a:gd name="connsiteY0" fmla="*/ 507414 h 783639"/>
                            <a:gd name="connsiteX1" fmla="*/ 533400 w 1019175"/>
                            <a:gd name="connsiteY1" fmla="*/ 240714 h 783639"/>
                            <a:gd name="connsiteX2" fmla="*/ 647700 w 1019175"/>
                            <a:gd name="connsiteY2" fmla="*/ 193089 h 783639"/>
                            <a:gd name="connsiteX3" fmla="*/ 723900 w 1019175"/>
                            <a:gd name="connsiteY3" fmla="*/ 164514 h 783639"/>
                            <a:gd name="connsiteX4" fmla="*/ 885825 w 1019175"/>
                            <a:gd name="connsiteY4" fmla="*/ 78789 h 783639"/>
                            <a:gd name="connsiteX5" fmla="*/ 914400 w 1019175"/>
                            <a:gd name="connsiteY5" fmla="*/ 69264 h 783639"/>
                            <a:gd name="connsiteX6" fmla="*/ 981075 w 1019175"/>
                            <a:gd name="connsiteY6" fmla="*/ 31164 h 783639"/>
                            <a:gd name="connsiteX7" fmla="*/ 1019175 w 1019175"/>
                            <a:gd name="connsiteY7" fmla="*/ 12114 h 783639"/>
                            <a:gd name="connsiteX8" fmla="*/ 914400 w 1019175"/>
                            <a:gd name="connsiteY8" fmla="*/ 21639 h 783639"/>
                            <a:gd name="connsiteX9" fmla="*/ 695325 w 1019175"/>
                            <a:gd name="connsiteY9" fmla="*/ 202614 h 783639"/>
                            <a:gd name="connsiteX10" fmla="*/ 657225 w 1019175"/>
                            <a:gd name="connsiteY10" fmla="*/ 231189 h 783639"/>
                            <a:gd name="connsiteX11" fmla="*/ 571500 w 1019175"/>
                            <a:gd name="connsiteY11" fmla="*/ 316914 h 783639"/>
                            <a:gd name="connsiteX12" fmla="*/ 323850 w 1019175"/>
                            <a:gd name="connsiteY12" fmla="*/ 516939 h 783639"/>
                            <a:gd name="connsiteX13" fmla="*/ 285750 w 1019175"/>
                            <a:gd name="connsiteY13" fmla="*/ 545514 h 783639"/>
                            <a:gd name="connsiteX14" fmla="*/ 200025 w 1019175"/>
                            <a:gd name="connsiteY14" fmla="*/ 602664 h 783639"/>
                            <a:gd name="connsiteX15" fmla="*/ 95250 w 1019175"/>
                            <a:gd name="connsiteY15" fmla="*/ 659814 h 783639"/>
                            <a:gd name="connsiteX16" fmla="*/ 66675 w 1019175"/>
                            <a:gd name="connsiteY16" fmla="*/ 688389 h 783639"/>
                            <a:gd name="connsiteX17" fmla="*/ 28575 w 1019175"/>
                            <a:gd name="connsiteY17" fmla="*/ 707439 h 783639"/>
                            <a:gd name="connsiteX18" fmla="*/ 0 w 1019175"/>
                            <a:gd name="connsiteY18" fmla="*/ 726489 h 783639"/>
                            <a:gd name="connsiteX19" fmla="*/ 47625 w 1019175"/>
                            <a:gd name="connsiteY19" fmla="*/ 678864 h 783639"/>
                            <a:gd name="connsiteX20" fmla="*/ 209550 w 1019175"/>
                            <a:gd name="connsiteY20" fmla="*/ 555039 h 783639"/>
                            <a:gd name="connsiteX21" fmla="*/ 352425 w 1019175"/>
                            <a:gd name="connsiteY21" fmla="*/ 469314 h 783639"/>
                            <a:gd name="connsiteX22" fmla="*/ 419100 w 1019175"/>
                            <a:gd name="connsiteY22" fmla="*/ 440739 h 783639"/>
                            <a:gd name="connsiteX23" fmla="*/ 447675 w 1019175"/>
                            <a:gd name="connsiteY23" fmla="*/ 421689 h 783639"/>
                            <a:gd name="connsiteX24" fmla="*/ 571500 w 1019175"/>
                            <a:gd name="connsiteY24" fmla="*/ 393114 h 783639"/>
                            <a:gd name="connsiteX25" fmla="*/ 676275 w 1019175"/>
                            <a:gd name="connsiteY25" fmla="*/ 355014 h 783639"/>
                            <a:gd name="connsiteX26" fmla="*/ 704850 w 1019175"/>
                            <a:gd name="connsiteY26" fmla="*/ 345489 h 783639"/>
                            <a:gd name="connsiteX27" fmla="*/ 714375 w 1019175"/>
                            <a:gd name="connsiteY27" fmla="*/ 374064 h 783639"/>
                            <a:gd name="connsiteX28" fmla="*/ 676275 w 1019175"/>
                            <a:gd name="connsiteY28" fmla="*/ 440739 h 783639"/>
                            <a:gd name="connsiteX29" fmla="*/ 666750 w 1019175"/>
                            <a:gd name="connsiteY29" fmla="*/ 469314 h 783639"/>
                            <a:gd name="connsiteX30" fmla="*/ 619125 w 1019175"/>
                            <a:gd name="connsiteY30" fmla="*/ 526464 h 783639"/>
                            <a:gd name="connsiteX31" fmla="*/ 609600 w 1019175"/>
                            <a:gd name="connsiteY31" fmla="*/ 555039 h 783639"/>
                            <a:gd name="connsiteX32" fmla="*/ 628650 w 1019175"/>
                            <a:gd name="connsiteY32" fmla="*/ 526464 h 783639"/>
                            <a:gd name="connsiteX33" fmla="*/ 647700 w 1019175"/>
                            <a:gd name="connsiteY33" fmla="*/ 459789 h 783639"/>
                            <a:gd name="connsiteX34" fmla="*/ 676275 w 1019175"/>
                            <a:gd name="connsiteY34" fmla="*/ 440739 h 783639"/>
                            <a:gd name="connsiteX35" fmla="*/ 695325 w 1019175"/>
                            <a:gd name="connsiteY35" fmla="*/ 412164 h 783639"/>
                            <a:gd name="connsiteX36" fmla="*/ 504825 w 1019175"/>
                            <a:gd name="connsiteY36" fmla="*/ 421689 h 783639"/>
                            <a:gd name="connsiteX37" fmla="*/ 476250 w 1019175"/>
                            <a:gd name="connsiteY37" fmla="*/ 431214 h 783639"/>
                            <a:gd name="connsiteX38" fmla="*/ 447675 w 1019175"/>
                            <a:gd name="connsiteY38" fmla="*/ 450264 h 783639"/>
                            <a:gd name="connsiteX39" fmla="*/ 409575 w 1019175"/>
                            <a:gd name="connsiteY39" fmla="*/ 469314 h 783639"/>
                            <a:gd name="connsiteX40" fmla="*/ 381000 w 1019175"/>
                            <a:gd name="connsiteY40" fmla="*/ 497889 h 783639"/>
                            <a:gd name="connsiteX41" fmla="*/ 352425 w 1019175"/>
                            <a:gd name="connsiteY41" fmla="*/ 516939 h 783639"/>
                            <a:gd name="connsiteX42" fmla="*/ 323850 w 1019175"/>
                            <a:gd name="connsiteY42" fmla="*/ 555039 h 783639"/>
                            <a:gd name="connsiteX43" fmla="*/ 285750 w 1019175"/>
                            <a:gd name="connsiteY43" fmla="*/ 612189 h 783639"/>
                            <a:gd name="connsiteX44" fmla="*/ 276225 w 1019175"/>
                            <a:gd name="connsiteY44" fmla="*/ 659814 h 783639"/>
                            <a:gd name="connsiteX45" fmla="*/ 266700 w 1019175"/>
                            <a:gd name="connsiteY45" fmla="*/ 697914 h 783639"/>
                            <a:gd name="connsiteX46" fmla="*/ 276225 w 1019175"/>
                            <a:gd name="connsiteY46" fmla="*/ 736014 h 783639"/>
                            <a:gd name="connsiteX47" fmla="*/ 333375 w 1019175"/>
                            <a:gd name="connsiteY47" fmla="*/ 755064 h 783639"/>
                            <a:gd name="connsiteX48" fmla="*/ 457200 w 1019175"/>
                            <a:gd name="connsiteY48" fmla="*/ 783639 h 783639"/>
                            <a:gd name="connsiteX49" fmla="*/ 819150 w 1019175"/>
                            <a:gd name="connsiteY49" fmla="*/ 755064 h 783639"/>
                            <a:gd name="connsiteX50" fmla="*/ 971550 w 1019175"/>
                            <a:gd name="connsiteY50" fmla="*/ 697914 h 783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019175" h="783639">
                              <a:moveTo>
                                <a:pt x="9525" y="507414"/>
                              </a:moveTo>
                              <a:lnTo>
                                <a:pt x="533400" y="240714"/>
                              </a:lnTo>
                              <a:cubicBezTo>
                                <a:pt x="570427" y="222477"/>
                                <a:pt x="609377" y="208418"/>
                                <a:pt x="647700" y="193089"/>
                              </a:cubicBezTo>
                              <a:cubicBezTo>
                                <a:pt x="688919" y="176602"/>
                                <a:pt x="673044" y="189942"/>
                                <a:pt x="723900" y="164514"/>
                              </a:cubicBezTo>
                              <a:cubicBezTo>
                                <a:pt x="778525" y="137202"/>
                                <a:pt x="831200" y="106101"/>
                                <a:pt x="885825" y="78789"/>
                              </a:cubicBezTo>
                              <a:cubicBezTo>
                                <a:pt x="894805" y="74299"/>
                                <a:pt x="905420" y="73754"/>
                                <a:pt x="914400" y="69264"/>
                              </a:cubicBezTo>
                              <a:cubicBezTo>
                                <a:pt x="937295" y="57816"/>
                                <a:pt x="958603" y="43421"/>
                                <a:pt x="981075" y="31164"/>
                              </a:cubicBezTo>
                              <a:cubicBezTo>
                                <a:pt x="993540" y="24365"/>
                                <a:pt x="1006475" y="18464"/>
                                <a:pt x="1019175" y="12114"/>
                              </a:cubicBezTo>
                              <a:cubicBezTo>
                                <a:pt x="976355" y="-2159"/>
                                <a:pt x="972717" y="-9054"/>
                                <a:pt x="914400" y="21639"/>
                              </a:cubicBezTo>
                              <a:cubicBezTo>
                                <a:pt x="837710" y="62002"/>
                                <a:pt x="757818" y="147933"/>
                                <a:pt x="695325" y="202614"/>
                              </a:cubicBezTo>
                              <a:cubicBezTo>
                                <a:pt x="683378" y="213068"/>
                                <a:pt x="668890" y="220421"/>
                                <a:pt x="657225" y="231189"/>
                              </a:cubicBezTo>
                              <a:cubicBezTo>
                                <a:pt x="627531" y="258599"/>
                                <a:pt x="602182" y="290615"/>
                                <a:pt x="571500" y="316914"/>
                              </a:cubicBezTo>
                              <a:cubicBezTo>
                                <a:pt x="490933" y="385972"/>
                                <a:pt x="406711" y="450650"/>
                                <a:pt x="323850" y="516939"/>
                              </a:cubicBezTo>
                              <a:cubicBezTo>
                                <a:pt x="311454" y="526856"/>
                                <a:pt x="298959" y="536708"/>
                                <a:pt x="285750" y="545514"/>
                              </a:cubicBezTo>
                              <a:cubicBezTo>
                                <a:pt x="257175" y="564564"/>
                                <a:pt x="230174" y="586219"/>
                                <a:pt x="200025" y="602664"/>
                              </a:cubicBezTo>
                              <a:cubicBezTo>
                                <a:pt x="165100" y="621714"/>
                                <a:pt x="128714" y="638301"/>
                                <a:pt x="95250" y="659814"/>
                              </a:cubicBezTo>
                              <a:cubicBezTo>
                                <a:pt x="83919" y="667098"/>
                                <a:pt x="77636" y="680559"/>
                                <a:pt x="66675" y="688389"/>
                              </a:cubicBezTo>
                              <a:cubicBezTo>
                                <a:pt x="55121" y="696642"/>
                                <a:pt x="40903" y="700394"/>
                                <a:pt x="28575" y="707439"/>
                              </a:cubicBezTo>
                              <a:cubicBezTo>
                                <a:pt x="18636" y="713119"/>
                                <a:pt x="9525" y="720139"/>
                                <a:pt x="0" y="726489"/>
                              </a:cubicBezTo>
                              <a:cubicBezTo>
                                <a:pt x="17136" y="675081"/>
                                <a:pt x="-3869" y="715645"/>
                                <a:pt x="47625" y="678864"/>
                              </a:cubicBezTo>
                              <a:cubicBezTo>
                                <a:pt x="102917" y="639370"/>
                                <a:pt x="151930" y="591051"/>
                                <a:pt x="209550" y="555039"/>
                              </a:cubicBezTo>
                              <a:cubicBezTo>
                                <a:pt x="228584" y="543143"/>
                                <a:pt x="327148" y="480147"/>
                                <a:pt x="352425" y="469314"/>
                              </a:cubicBezTo>
                              <a:cubicBezTo>
                                <a:pt x="374650" y="459789"/>
                                <a:pt x="397473" y="451553"/>
                                <a:pt x="419100" y="440739"/>
                              </a:cubicBezTo>
                              <a:cubicBezTo>
                                <a:pt x="429339" y="435619"/>
                                <a:pt x="436917" y="425601"/>
                                <a:pt x="447675" y="421689"/>
                              </a:cubicBezTo>
                              <a:cubicBezTo>
                                <a:pt x="519530" y="395560"/>
                                <a:pt x="510600" y="409723"/>
                                <a:pt x="571500" y="393114"/>
                              </a:cubicBezTo>
                              <a:cubicBezTo>
                                <a:pt x="620417" y="379773"/>
                                <a:pt x="630827" y="372057"/>
                                <a:pt x="676275" y="355014"/>
                              </a:cubicBezTo>
                              <a:cubicBezTo>
                                <a:pt x="685676" y="351489"/>
                                <a:pt x="695325" y="348664"/>
                                <a:pt x="704850" y="345489"/>
                              </a:cubicBezTo>
                              <a:cubicBezTo>
                                <a:pt x="708025" y="355014"/>
                                <a:pt x="714375" y="364024"/>
                                <a:pt x="714375" y="374064"/>
                              </a:cubicBezTo>
                              <a:cubicBezTo>
                                <a:pt x="714375" y="398306"/>
                                <a:pt x="687876" y="425271"/>
                                <a:pt x="676275" y="440739"/>
                              </a:cubicBezTo>
                              <a:cubicBezTo>
                                <a:pt x="673100" y="450264"/>
                                <a:pt x="671240" y="460334"/>
                                <a:pt x="666750" y="469314"/>
                              </a:cubicBezTo>
                              <a:cubicBezTo>
                                <a:pt x="653489" y="495836"/>
                                <a:pt x="640191" y="505398"/>
                                <a:pt x="619125" y="526464"/>
                              </a:cubicBezTo>
                              <a:cubicBezTo>
                                <a:pt x="615950" y="535989"/>
                                <a:pt x="599560" y="555039"/>
                                <a:pt x="609600" y="555039"/>
                              </a:cubicBezTo>
                              <a:cubicBezTo>
                                <a:pt x="621048" y="555039"/>
                                <a:pt x="624141" y="536986"/>
                                <a:pt x="628650" y="526464"/>
                              </a:cubicBezTo>
                              <a:cubicBezTo>
                                <a:pt x="630230" y="522778"/>
                                <a:pt x="641997" y="466918"/>
                                <a:pt x="647700" y="459789"/>
                              </a:cubicBezTo>
                              <a:cubicBezTo>
                                <a:pt x="654851" y="450850"/>
                                <a:pt x="666750" y="447089"/>
                                <a:pt x="676275" y="440739"/>
                              </a:cubicBezTo>
                              <a:cubicBezTo>
                                <a:pt x="682625" y="431214"/>
                                <a:pt x="706703" y="413428"/>
                                <a:pt x="695325" y="412164"/>
                              </a:cubicBezTo>
                              <a:cubicBezTo>
                                <a:pt x="632135" y="405143"/>
                                <a:pt x="568165" y="416181"/>
                                <a:pt x="504825" y="421689"/>
                              </a:cubicBezTo>
                              <a:cubicBezTo>
                                <a:pt x="494823" y="422559"/>
                                <a:pt x="485230" y="426724"/>
                                <a:pt x="476250" y="431214"/>
                              </a:cubicBezTo>
                              <a:cubicBezTo>
                                <a:pt x="466011" y="436334"/>
                                <a:pt x="457614" y="444584"/>
                                <a:pt x="447675" y="450264"/>
                              </a:cubicBezTo>
                              <a:cubicBezTo>
                                <a:pt x="435347" y="457309"/>
                                <a:pt x="421129" y="461061"/>
                                <a:pt x="409575" y="469314"/>
                              </a:cubicBezTo>
                              <a:cubicBezTo>
                                <a:pt x="398614" y="477144"/>
                                <a:pt x="391348" y="489265"/>
                                <a:pt x="381000" y="497889"/>
                              </a:cubicBezTo>
                              <a:cubicBezTo>
                                <a:pt x="372206" y="505218"/>
                                <a:pt x="360520" y="508844"/>
                                <a:pt x="352425" y="516939"/>
                              </a:cubicBezTo>
                              <a:cubicBezTo>
                                <a:pt x="341200" y="528164"/>
                                <a:pt x="332954" y="542034"/>
                                <a:pt x="323850" y="555039"/>
                              </a:cubicBezTo>
                              <a:cubicBezTo>
                                <a:pt x="310720" y="573796"/>
                                <a:pt x="285750" y="612189"/>
                                <a:pt x="285750" y="612189"/>
                              </a:cubicBezTo>
                              <a:cubicBezTo>
                                <a:pt x="282575" y="628064"/>
                                <a:pt x="279737" y="644010"/>
                                <a:pt x="276225" y="659814"/>
                              </a:cubicBezTo>
                              <a:cubicBezTo>
                                <a:pt x="273385" y="672593"/>
                                <a:pt x="266700" y="684823"/>
                                <a:pt x="266700" y="697914"/>
                              </a:cubicBezTo>
                              <a:cubicBezTo>
                                <a:pt x="266700" y="711005"/>
                                <a:pt x="266286" y="727495"/>
                                <a:pt x="276225" y="736014"/>
                              </a:cubicBezTo>
                              <a:cubicBezTo>
                                <a:pt x="291471" y="749082"/>
                                <a:pt x="314731" y="747606"/>
                                <a:pt x="333375" y="755064"/>
                              </a:cubicBezTo>
                              <a:cubicBezTo>
                                <a:pt x="404767" y="783621"/>
                                <a:pt x="364034" y="771993"/>
                                <a:pt x="457200" y="783639"/>
                              </a:cubicBezTo>
                              <a:cubicBezTo>
                                <a:pt x="577850" y="774114"/>
                                <a:pt x="699532" y="773467"/>
                                <a:pt x="819150" y="755064"/>
                              </a:cubicBezTo>
                              <a:cubicBezTo>
                                <a:pt x="876943" y="746173"/>
                                <a:pt x="922654" y="722362"/>
                                <a:pt x="971550" y="69791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03DB2" id="Полилиния 19" o:spid="_x0000_s1026" style="position:absolute;margin-left:405.3pt;margin-top:.55pt;width:69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9175,78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" path="m9525,507414l533400,240714v37027,-18237,75977,-32296,114300,-47625c688919,176602,673044,189942,723900,164514,778525,137202,831200,106101,885825,78789v8980,-4490,19595,-5035,28575,-9525c937295,57816,958603,43421,981075,31164v12465,-6799,25400,-12700,38100,-19050c976355,-2159,972717,-9054,914400,21639,837710,62002,757818,147933,695325,202614v-11947,10454,-26435,17807,-38100,28575c627531,258599,602182,290615,571500,316914,490933,385972,406711,450650,323850,516939v-12396,9917,-24891,19769,-38100,28575c257175,564564,230174,586219,200025,602664v-34925,19050,-71311,35637,-104775,57150c83919,667098,77636,680559,66675,688389v-11554,8253,-25772,12005,-38100,19050c18636,713119,9525,720139,,726489,17136,675081,-3869,715645,47625,678864,102917,639370,151930,591051,209550,555039v19034,-11896,117598,-74892,142875,-85725c374650,459789,397473,451553,419100,440739v10239,-5120,17817,-15138,28575,-19050c519530,395560,510600,409723,571500,393114v48917,-13341,59327,-21057,104775,-38100c685676,351489,695325,348664,704850,345489v3175,9525,9525,18535,9525,28575c714375,398306,687876,425271,676275,440739v-3175,9525,-5035,19595,-9525,28575c653489,495836,640191,505398,619125,526464v-3175,9525,-19565,28575,-9525,28575c621048,555039,624141,536986,628650,526464v1580,-3686,13347,-59546,19050,-66675c654851,450850,666750,447089,676275,440739v6350,-9525,30428,-27311,19050,-28575c632135,405143,568165,416181,504825,421689v-10002,870,-19595,5035,-28575,9525c466011,436334,457614,444584,447675,450264v-12328,7045,-26546,10797,-38100,19050c398614,477144,391348,489265,381000,497889v-8794,7329,-20480,10955,-28575,19050c341200,528164,332954,542034,323850,555039v-13130,18757,-38100,57150,-38100,57150c282575,628064,279737,644010,276225,659814v-2840,12779,-9525,25009,-9525,38100c266700,711005,266286,727495,276225,736014v15246,13068,38506,11592,57150,19050c404767,783621,364034,771993,457200,783639v120650,-9525,242332,-10172,361950,-28575c876943,746173,922654,722362,971550,697914e" filled="f" strokecolor="red" strokeweight="1pt">
                <v:stroke joinstyle="miter"/>
                <v:path arrowok="t" o:connecttype="custom" o:connectlocs="8190,265204;458624,125811;556901,100919;622419,85985;761644,41180;786213,36201;843541,16288;876300,6331;786213,11310;597850,105898;565091,120833;491383,165638;278450,270182;245692,285117;171984,314987;81897,344857;57328,359792;24569,369748;0,379705;40949,354814;180174,290095;303020,245291;360348,230356;384917,220399;491383,205464;581470,185551;606039,180573;614229,195507;581470,230356;573280,245291;532332,275160;524142,290095;540521,275160;556901,240312;581470,230356;597850,215421;434055,220399;409486,225377;384917,235334;352158,245291;327589,260226;303020,270182;278450,290095;245692,319965;237502,344857;229312,364770;237502,384683;286640,394640;393107,409575;704316,394640;835351,364770" o:connectangles="0,0,0,0,0,0,0,0,0,0,0,0,0,0,0,0,0,0,0,0,0,0,0,0,0,0,0,0,0,0,0,0,0,0,0,0,0,0,0,0,0,0,0,0,0,0,0,0,0,0,0"/>
              </v:shape>
            </w:pict>
          </mc:Fallback>
        </mc:AlternateContent>
      </w:r>
      <w:r w:rsidR="00B73159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D1C9EF" wp14:editId="7A780C6A">
                <wp:simplePos x="0" y="0"/>
                <wp:positionH relativeFrom="column">
                  <wp:posOffset>3844925</wp:posOffset>
                </wp:positionH>
                <wp:positionV relativeFrom="paragraph">
                  <wp:posOffset>151765</wp:posOffset>
                </wp:positionV>
                <wp:extent cx="571500" cy="571500"/>
                <wp:effectExtent l="0" t="0" r="19050" b="19050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1500" cy="571500"/>
                          <a:chOff x="0" y="0"/>
                          <a:chExt cx="900" cy="90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80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CA853" w14:textId="77777777" w:rsidR="00B73159" w:rsidRDefault="00B73159" w:rsidP="00B73159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1C9EF" id="Группа 34" o:spid="_x0000_s1026" style="position:absolute;margin-left:302.75pt;margin-top:11.95pt;width:45pt;height:45pt;z-index:251658240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">
                <v:oval id="Oval 3" o:spid="_x0000_s1027" style="position:absolute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0;top:180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1B3CA853" w14:textId="77777777" w:rsidR="00B73159" w:rsidRDefault="00B73159" w:rsidP="00B73159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73159">
        <w:rPr>
          <w:bCs/>
        </w:rPr>
        <w:t>*</w:t>
      </w:r>
      <w:r w:rsidR="00B73159">
        <w:rPr>
          <w:b/>
          <w:bCs/>
          <w:i/>
        </w:rPr>
        <w:t>для объектов медицинского профиля, осуществляющих деятельность в области использования источников ионизирующего излучения</w:t>
      </w:r>
    </w:p>
    <w:p w14:paraId="4B39042D" w14:textId="6BB5F418" w:rsidR="00B73159" w:rsidRDefault="00B73159" w:rsidP="00B73159">
      <w:pPr>
        <w:suppressAutoHyphens/>
        <w:rPr>
          <w:sz w:val="16"/>
        </w:rPr>
      </w:pPr>
      <w:r>
        <w:t>__</w:t>
      </w:r>
      <w:r w:rsidR="002018D4" w:rsidRPr="002018D4">
        <w:rPr>
          <w:b/>
          <w:color w:val="FF0000"/>
          <w:u w:val="single"/>
        </w:rPr>
        <w:t xml:space="preserve"> </w:t>
      </w:r>
      <w:r w:rsidR="002018D4" w:rsidRPr="00827FBA">
        <w:rPr>
          <w:b/>
          <w:color w:val="FF0000"/>
          <w:u w:val="single"/>
        </w:rPr>
        <w:t>Генеральный директор Иванов И.И./ИП Иванов И.И</w:t>
      </w:r>
      <w:r w:rsidR="002018D4">
        <w:t>.____</w:t>
      </w:r>
      <w:r>
        <w:t>____                         подпись __________________</w:t>
      </w:r>
    </w:p>
    <w:p w14:paraId="6562169A" w14:textId="77777777" w:rsidR="00B73159" w:rsidRDefault="00B73159" w:rsidP="00B73159">
      <w:pPr>
        <w:suppressAutoHyphens/>
        <w:rPr>
          <w:sz w:val="16"/>
          <w:szCs w:val="16"/>
        </w:rPr>
      </w:pPr>
      <w:r>
        <w:rPr>
          <w:sz w:val="18"/>
          <w:szCs w:val="18"/>
        </w:rPr>
        <w:lastRenderedPageBreak/>
        <w:t xml:space="preserve">                                         (должность, Ф.И.О.)</w:t>
      </w:r>
    </w:p>
    <w:p w14:paraId="7F09ED21" w14:textId="77777777" w:rsidR="00B73159" w:rsidRDefault="00B73159" w:rsidP="00B73159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  <w:r>
        <w:rPr>
          <w:sz w:val="16"/>
          <w:szCs w:val="16"/>
        </w:rPr>
        <w:br w:type="page"/>
      </w:r>
      <w:r>
        <w:rPr>
          <w:b/>
          <w:bCs/>
          <w:sz w:val="24"/>
          <w:szCs w:val="24"/>
        </w:rPr>
        <w:lastRenderedPageBreak/>
        <w:t>Для объектов медицинского профиля, осуществляющих деятельность в области использования источников ионизирующего излучения.</w:t>
      </w:r>
    </w:p>
    <w:p w14:paraId="3ADB0D5D" w14:textId="77777777" w:rsidR="00B73159" w:rsidRDefault="00B73159" w:rsidP="00B73159">
      <w:pPr>
        <w:suppressAutoHyphens/>
        <w:spacing w:line="240" w:lineRule="exact"/>
        <w:jc w:val="center"/>
        <w:rPr>
          <w:b/>
          <w:bCs/>
          <w:sz w:val="24"/>
          <w:szCs w:val="24"/>
        </w:rPr>
      </w:pPr>
    </w:p>
    <w:p w14:paraId="009C84BA" w14:textId="3B50440F" w:rsidR="00B73159" w:rsidRDefault="00B73159" w:rsidP="00B73159">
      <w:pPr>
        <w:suppressAutoHyphens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>Указать сведения о результатах проведения испытаний/измерений (№ и дата протокола (-ов) испытаний/ измерений) по каждому помещению, рабочему месту:</w:t>
      </w:r>
      <w:r>
        <w:rPr>
          <w:b/>
          <w:sz w:val="22"/>
          <w:szCs w:val="22"/>
          <w:vertAlign w:val="superscript"/>
        </w:rPr>
        <w:t xml:space="preserve"> </w:t>
      </w:r>
    </w:p>
    <w:p w14:paraId="0F9C822E" w14:textId="77777777" w:rsidR="00B73159" w:rsidRDefault="00B73159" w:rsidP="00B73159">
      <w:pPr>
        <w:suppressAutoHyphens/>
      </w:pPr>
    </w:p>
    <w:p w14:paraId="023AD171" w14:textId="49B2CAD9" w:rsidR="00B73159" w:rsidRDefault="00B73159" w:rsidP="00B73159">
      <w:pPr>
        <w:suppressAutoHyphens/>
      </w:pPr>
      <w:r>
        <w:rPr>
          <w:sz w:val="28"/>
          <w:szCs w:val="28"/>
        </w:rPr>
        <w:t xml:space="preserve">□ </w:t>
      </w:r>
      <w:r>
        <w:t>контроля эксплуатационных параметров рентгенодиагностического аппарата _________________________________</w:t>
      </w:r>
      <w:r w:rsidR="00B91756">
        <w:t>____________________________________________________________</w:t>
      </w:r>
    </w:p>
    <w:p w14:paraId="258199E8" w14:textId="77777777" w:rsidR="00B73159" w:rsidRDefault="00B73159" w:rsidP="00B73159">
      <w:pPr>
        <w:suppressAutoHyphens/>
        <w:rPr>
          <w:bCs/>
        </w:rPr>
      </w:pPr>
      <w:r>
        <w:rPr>
          <w:sz w:val="28"/>
          <w:szCs w:val="28"/>
        </w:rPr>
        <w:t>□</w:t>
      </w:r>
      <w:r>
        <w:t xml:space="preserve"> значения (таблица) эффективных доз пациентов при рентгенологических исследованиях_________________________________________________________________________________________</w:t>
      </w:r>
    </w:p>
    <w:p w14:paraId="77FA1DCD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микроклимата в кабинете _____________________________________________________________________________</w:t>
      </w:r>
    </w:p>
    <w:p w14:paraId="515649BB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освещенности в кабинете _____________________________________________________________________________</w:t>
      </w:r>
    </w:p>
    <w:p w14:paraId="76575DBA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уровней шума от технического оснащения _______________________________________________________________</w:t>
      </w:r>
    </w:p>
    <w:p w14:paraId="10B39DC3" w14:textId="6B1CC012" w:rsidR="00B73159" w:rsidRDefault="00B73159" w:rsidP="00B73159">
      <w:pPr>
        <w:suppressAutoHyphens/>
      </w:pPr>
      <w:r>
        <w:rPr>
          <w:sz w:val="28"/>
          <w:szCs w:val="28"/>
        </w:rPr>
        <w:t xml:space="preserve">□ </w:t>
      </w:r>
      <w:r>
        <w:t>температуры элементов технического оснащения_________________________________________________________</w:t>
      </w:r>
    </w:p>
    <w:p w14:paraId="55B7F89D" w14:textId="77777777" w:rsidR="00B73159" w:rsidRDefault="00B73159" w:rsidP="00B73159">
      <w:pPr>
        <w:suppressAutoHyphens/>
      </w:pPr>
      <w:r>
        <w:rPr>
          <w:sz w:val="28"/>
          <w:szCs w:val="28"/>
        </w:rPr>
        <w:t>□</w:t>
      </w:r>
      <w:r>
        <w:t xml:space="preserve"> анемометража и отчет по измерениям расчета кратности воздухообмена _____________________________________</w:t>
      </w:r>
    </w:p>
    <w:p w14:paraId="0DC97069" w14:textId="77777777" w:rsidR="00B73159" w:rsidRDefault="00B73159" w:rsidP="00B73159">
      <w:pPr>
        <w:suppressAutoHyphens/>
        <w:spacing w:line="240" w:lineRule="exact"/>
        <w:jc w:val="both"/>
        <w:rPr>
          <w:b/>
          <w:i/>
          <w:sz w:val="22"/>
          <w:szCs w:val="22"/>
        </w:rPr>
      </w:pPr>
    </w:p>
    <w:p w14:paraId="03EA29AA" w14:textId="77777777" w:rsidR="00B73159" w:rsidRDefault="00B73159" w:rsidP="00B73159">
      <w:pPr>
        <w:suppressAutoHyphens/>
        <w:spacing w:line="240" w:lineRule="exact"/>
        <w:jc w:val="both"/>
        <w:rPr>
          <w:b/>
          <w:iCs/>
          <w:sz w:val="24"/>
          <w:szCs w:val="24"/>
        </w:rPr>
      </w:pPr>
      <w:r>
        <w:rPr>
          <w:b/>
          <w:iCs/>
          <w:sz w:val="22"/>
          <w:szCs w:val="22"/>
        </w:rPr>
        <w:t xml:space="preserve">В случае отсутствия протоколов для проведения испытаний (измерений) указать:  </w:t>
      </w:r>
    </w:p>
    <w:p w14:paraId="494D171B" w14:textId="77777777" w:rsidR="00B73159" w:rsidRDefault="00B73159" w:rsidP="00B73159">
      <w:pPr>
        <w:suppressAutoHyphens/>
        <w:spacing w:line="240" w:lineRule="exact"/>
        <w:jc w:val="center"/>
        <w:rPr>
          <w:b/>
          <w:sz w:val="22"/>
          <w:szCs w:val="22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2"/>
        <w:gridCol w:w="5164"/>
        <w:gridCol w:w="4504"/>
      </w:tblGrid>
      <w:tr w:rsidR="00B73159" w14:paraId="55D8E378" w14:textId="77777777" w:rsidTr="00B73159">
        <w:trPr>
          <w:trHeight w:val="443"/>
        </w:trPr>
        <w:tc>
          <w:tcPr>
            <w:tcW w:w="532" w:type="dxa"/>
            <w:hideMark/>
          </w:tcPr>
          <w:p w14:paraId="2D7C3110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10730CE1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эксплуатационные параметры рентгенодиагностического аппарата </w:t>
            </w:r>
          </w:p>
        </w:tc>
        <w:tc>
          <w:tcPr>
            <w:tcW w:w="4504" w:type="dxa"/>
            <w:hideMark/>
          </w:tcPr>
          <w:p w14:paraId="28C1D3F4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EED04AB" w14:textId="77777777" w:rsidR="00B73159" w:rsidRDefault="00B73159">
            <w:pPr>
              <w:suppressAutoHyphens/>
              <w:spacing w:line="240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(тип аппарата и количество)</w:t>
            </w:r>
          </w:p>
        </w:tc>
      </w:tr>
      <w:tr w:rsidR="00B73159" w14:paraId="2F819C9C" w14:textId="77777777" w:rsidTr="00B73159">
        <w:trPr>
          <w:trHeight w:val="411"/>
        </w:trPr>
        <w:tc>
          <w:tcPr>
            <w:tcW w:w="532" w:type="dxa"/>
            <w:hideMark/>
          </w:tcPr>
          <w:p w14:paraId="7C9B5A24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6EDE1854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значения (таблица) эффективных доз пациентов при рентгенологических исследованиях</w:t>
            </w:r>
          </w:p>
        </w:tc>
        <w:tc>
          <w:tcPr>
            <w:tcW w:w="4504" w:type="dxa"/>
            <w:hideMark/>
          </w:tcPr>
          <w:p w14:paraId="59583517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7F9A6D2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(тип аппарата и количество)</w:t>
            </w:r>
          </w:p>
        </w:tc>
      </w:tr>
      <w:tr w:rsidR="00B73159" w14:paraId="769D26F3" w14:textId="77777777" w:rsidTr="00B73159">
        <w:tc>
          <w:tcPr>
            <w:tcW w:w="532" w:type="dxa"/>
            <w:hideMark/>
          </w:tcPr>
          <w:p w14:paraId="1A61C9BE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348532ED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микроклимат в кабинете</w:t>
            </w:r>
          </w:p>
        </w:tc>
        <w:tc>
          <w:tcPr>
            <w:tcW w:w="4504" w:type="dxa"/>
            <w:hideMark/>
          </w:tcPr>
          <w:p w14:paraId="74FF6AB6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05ADC64D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6290947D" w14:textId="77777777" w:rsidTr="00B73159">
        <w:tc>
          <w:tcPr>
            <w:tcW w:w="532" w:type="dxa"/>
            <w:hideMark/>
          </w:tcPr>
          <w:p w14:paraId="05EC3436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519BBFE0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уровень шума на рабочих местах</w:t>
            </w:r>
          </w:p>
        </w:tc>
        <w:tc>
          <w:tcPr>
            <w:tcW w:w="4504" w:type="dxa"/>
            <w:hideMark/>
          </w:tcPr>
          <w:p w14:paraId="5F1CE06C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71DA6639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3551353C" w14:textId="77777777" w:rsidTr="00B73159">
        <w:tc>
          <w:tcPr>
            <w:tcW w:w="532" w:type="dxa"/>
            <w:hideMark/>
          </w:tcPr>
          <w:p w14:paraId="5F9D5BF2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32DD3944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освещенность в кабинете</w:t>
            </w:r>
          </w:p>
        </w:tc>
        <w:tc>
          <w:tcPr>
            <w:tcW w:w="4504" w:type="dxa"/>
            <w:hideMark/>
          </w:tcPr>
          <w:p w14:paraId="6BEAC42F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28754127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помещений)</w:t>
            </w:r>
          </w:p>
        </w:tc>
      </w:tr>
      <w:tr w:rsidR="00B73159" w14:paraId="5B99AA0A" w14:textId="77777777" w:rsidTr="00B73159">
        <w:tc>
          <w:tcPr>
            <w:tcW w:w="532" w:type="dxa"/>
            <w:hideMark/>
          </w:tcPr>
          <w:p w14:paraId="0773FDE4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07DFC50F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температура поверхностей элементов технического оснащения</w:t>
            </w:r>
          </w:p>
        </w:tc>
        <w:tc>
          <w:tcPr>
            <w:tcW w:w="4504" w:type="dxa"/>
            <w:hideMark/>
          </w:tcPr>
          <w:p w14:paraId="2E9790E4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079E3666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аппаратов)</w:t>
            </w:r>
          </w:p>
        </w:tc>
      </w:tr>
      <w:tr w:rsidR="00B73159" w14:paraId="132BFE8C" w14:textId="77777777" w:rsidTr="00B73159">
        <w:tc>
          <w:tcPr>
            <w:tcW w:w="532" w:type="dxa"/>
            <w:hideMark/>
          </w:tcPr>
          <w:p w14:paraId="311D2A4F" w14:textId="77777777" w:rsidR="00B73159" w:rsidRDefault="00B73159">
            <w:pPr>
              <w:suppressAutoHyphens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□</w:t>
            </w:r>
          </w:p>
        </w:tc>
        <w:tc>
          <w:tcPr>
            <w:tcW w:w="5164" w:type="dxa"/>
            <w:hideMark/>
          </w:tcPr>
          <w:p w14:paraId="46ECE906" w14:textId="77777777" w:rsidR="00B73159" w:rsidRDefault="00B73159">
            <w:pPr>
              <w:suppressAutoHyphens/>
              <w:spacing w:line="24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анемометраж и отчет по измерениям расчета кратности воздухообмена</w:t>
            </w:r>
          </w:p>
        </w:tc>
        <w:tc>
          <w:tcPr>
            <w:tcW w:w="4504" w:type="dxa"/>
            <w:hideMark/>
          </w:tcPr>
          <w:p w14:paraId="09B45A3C" w14:textId="77777777" w:rsidR="00B73159" w:rsidRDefault="00B73159">
            <w:pPr>
              <w:suppressAutoHyphens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</w:t>
            </w:r>
          </w:p>
          <w:p w14:paraId="66F6551C" w14:textId="77777777" w:rsidR="00B73159" w:rsidRDefault="00B73159">
            <w:pPr>
              <w:suppressAutoHyphens/>
              <w:spacing w:line="240" w:lineRule="exact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(количество кабинетов и вентиляционных отверстий)</w:t>
            </w:r>
          </w:p>
        </w:tc>
      </w:tr>
    </w:tbl>
    <w:p w14:paraId="19D0FF81" w14:textId="77777777" w:rsidR="00B73159" w:rsidRDefault="00B73159" w:rsidP="00B73159">
      <w:pPr>
        <w:suppressAutoHyphens/>
      </w:pPr>
    </w:p>
    <w:p w14:paraId="01E6A5A6" w14:textId="77777777" w:rsidR="00B73159" w:rsidRDefault="00B73159" w:rsidP="00B73159">
      <w:pPr>
        <w:suppressAutoHyphens/>
      </w:pPr>
    </w:p>
    <w:p w14:paraId="086D841C" w14:textId="77777777" w:rsidR="00B73159" w:rsidRDefault="00B73159" w:rsidP="00B73159">
      <w:pPr>
        <w:suppressAutoHyphens/>
      </w:pPr>
    </w:p>
    <w:p w14:paraId="6C71DF7E" w14:textId="77777777" w:rsidR="00B73159" w:rsidRDefault="00B73159" w:rsidP="00B73159">
      <w:pPr>
        <w:suppressAutoHyphens/>
      </w:pPr>
    </w:p>
    <w:p w14:paraId="6797D3E1" w14:textId="77777777" w:rsidR="00B73159" w:rsidRDefault="00B73159" w:rsidP="00B73159">
      <w:pPr>
        <w:suppressAutoHyphens/>
      </w:pPr>
    </w:p>
    <w:p w14:paraId="46A85E0B" w14:textId="77777777" w:rsidR="00B73159" w:rsidRDefault="00B73159" w:rsidP="00B73159">
      <w:pPr>
        <w:suppressAutoHyphens/>
      </w:pPr>
    </w:p>
    <w:p w14:paraId="442C96C6" w14:textId="77777777" w:rsidR="00B73159" w:rsidRDefault="00B73159" w:rsidP="00B73159">
      <w:pPr>
        <w:suppressAutoHyphens/>
      </w:pPr>
    </w:p>
    <w:p w14:paraId="7DA10E68" w14:textId="77777777" w:rsidR="00B73159" w:rsidRDefault="00B73159" w:rsidP="00B73159">
      <w:pPr>
        <w:suppressAutoHyphens/>
      </w:pPr>
    </w:p>
    <w:p w14:paraId="26B29BE0" w14:textId="77777777" w:rsidR="00B73159" w:rsidRDefault="00B73159" w:rsidP="00B73159">
      <w:pPr>
        <w:suppressAutoHyphens/>
      </w:pPr>
    </w:p>
    <w:p w14:paraId="0748E774" w14:textId="77777777" w:rsidR="001D5F91" w:rsidRDefault="001D5F91"/>
    <w:sectPr w:rsidR="001D5F91" w:rsidSect="00B7315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A9"/>
    <w:rsid w:val="000E0872"/>
    <w:rsid w:val="000F1048"/>
    <w:rsid w:val="00175216"/>
    <w:rsid w:val="001D5F91"/>
    <w:rsid w:val="002018D4"/>
    <w:rsid w:val="00260338"/>
    <w:rsid w:val="003A33C0"/>
    <w:rsid w:val="005D0F1B"/>
    <w:rsid w:val="009A1250"/>
    <w:rsid w:val="00B73159"/>
    <w:rsid w:val="00B91756"/>
    <w:rsid w:val="00C8383D"/>
    <w:rsid w:val="00E279B7"/>
    <w:rsid w:val="00E351A9"/>
    <w:rsid w:val="00E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C3B9"/>
  <w15:docId w15:val="{7C066AE2-4534-4A6E-89A4-41FCE408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Афанасенкова Н.В.</dc:creator>
  <cp:lastModifiedBy>Чуб Анастасия Викторовна</cp:lastModifiedBy>
  <cp:revision>5</cp:revision>
  <dcterms:created xsi:type="dcterms:W3CDTF">2026-04-27T07:00:00Z</dcterms:created>
  <dcterms:modified xsi:type="dcterms:W3CDTF">2026-04-27T07:34:00Z</dcterms:modified>
</cp:coreProperties>
</file>