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AF36" w14:textId="796173B5" w:rsid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A0DB1F" w14:textId="77777777" w:rsid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AD917D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893" w:type="pct"/>
        <w:tblInd w:w="108" w:type="dxa"/>
        <w:tblLook w:val="00A0" w:firstRow="1" w:lastRow="0" w:firstColumn="1" w:lastColumn="0" w:noHBand="0" w:noVBand="0"/>
      </w:tblPr>
      <w:tblGrid>
        <w:gridCol w:w="5279"/>
        <w:gridCol w:w="4708"/>
      </w:tblGrid>
      <w:tr w:rsidR="001E293E" w:rsidRPr="001E293E" w14:paraId="249A3F6B" w14:textId="77777777" w:rsidTr="0044670E">
        <w:tc>
          <w:tcPr>
            <w:tcW w:w="2643" w:type="pct"/>
          </w:tcPr>
          <w:p w14:paraId="029D8941" w14:textId="77777777" w:rsidR="001E293E" w:rsidRPr="001E293E" w:rsidRDefault="001E293E" w:rsidP="001E29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9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№, дата </w:t>
            </w:r>
          </w:p>
          <w:p w14:paraId="70A745E5" w14:textId="77777777" w:rsidR="001E293E" w:rsidRPr="001E293E" w:rsidRDefault="001E293E" w:rsidP="001E29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3166BE" w14:textId="77777777" w:rsidR="001E293E" w:rsidRPr="001E293E" w:rsidRDefault="001E293E" w:rsidP="001E293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9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Заявление принято, </w:t>
            </w:r>
          </w:p>
          <w:p w14:paraId="6E3F5DDD" w14:textId="77777777" w:rsidR="001E293E" w:rsidRPr="001E293E" w:rsidRDefault="001E293E" w:rsidP="001E293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9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заявления проведен</w:t>
            </w:r>
          </w:p>
          <w:p w14:paraId="1000D522" w14:textId="77777777" w:rsidR="001E293E" w:rsidRPr="001E293E" w:rsidRDefault="001E293E" w:rsidP="001E293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9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</w:t>
            </w:r>
          </w:p>
          <w:p w14:paraId="0AFD37EC" w14:textId="77777777" w:rsidR="001E293E" w:rsidRPr="001E293E" w:rsidRDefault="001E293E" w:rsidP="001E293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9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(ФИО, подпись)</w:t>
            </w:r>
          </w:p>
          <w:p w14:paraId="2F56FF8C" w14:textId="77777777" w:rsidR="001E293E" w:rsidRPr="001E293E" w:rsidRDefault="001E293E" w:rsidP="001E29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pct"/>
          </w:tcPr>
          <w:p w14:paraId="7F3D9AD8" w14:textId="1B288393" w:rsidR="001E293E" w:rsidRPr="001E293E" w:rsidRDefault="001E293E" w:rsidP="001E2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9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Главному врачу </w:t>
            </w:r>
            <w:r w:rsidR="00446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филиала </w:t>
            </w:r>
            <w:r w:rsidRPr="001E29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ФБУЗ «Центр гигиены и </w:t>
            </w:r>
          </w:p>
          <w:p w14:paraId="796A3C5D" w14:textId="7B32B522" w:rsidR="001E293E" w:rsidRPr="001E293E" w:rsidRDefault="001E293E" w:rsidP="001E2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9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эпидемиологии в городе Москве»</w:t>
            </w:r>
            <w:r w:rsidR="00446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ЮВАО города Москвы</w:t>
            </w:r>
          </w:p>
          <w:p w14:paraId="7B9AB6BD" w14:textId="3C89B2C3" w:rsidR="001E293E" w:rsidRPr="001E293E" w:rsidRDefault="0044670E" w:rsidP="001E2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="001E293E" w:rsidRPr="001E29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Афоньшиной</w:t>
            </w:r>
            <w:proofErr w:type="spellEnd"/>
          </w:p>
          <w:p w14:paraId="551BBFCF" w14:textId="017EF9B1" w:rsidR="001E293E" w:rsidRPr="001E293E" w:rsidRDefault="001E293E" w:rsidP="001E29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4C7FAFD5" w14:textId="77777777" w:rsidR="001E293E" w:rsidRPr="001E293E" w:rsidRDefault="001E293E" w:rsidP="001E293E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</w:pPr>
    </w:p>
    <w:p w14:paraId="59894E8D" w14:textId="77777777" w:rsidR="001E293E" w:rsidRPr="001E293E" w:rsidRDefault="001E293E" w:rsidP="001E293E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</w:pPr>
      <w:r w:rsidRPr="001E293E"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  <w:t>Заявление</w:t>
      </w:r>
    </w:p>
    <w:p w14:paraId="03975EB4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проведение санитарно-эпидемиологической экспертизы </w:t>
      </w:r>
    </w:p>
    <w:p w14:paraId="6118CCF2" w14:textId="15DD6008" w:rsid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маркировки продукции</w:t>
      </w:r>
    </w:p>
    <w:p w14:paraId="68B9BEBD" w14:textId="77777777" w:rsidR="006503BD" w:rsidRPr="001E293E" w:rsidRDefault="006503BD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F7B4A8A" w14:textId="1BC5A2DE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Заказчик ___</w:t>
      </w:r>
      <w:r w:rsidR="004B0A44" w:rsidRPr="004B0A44">
        <w:rPr>
          <w:b/>
          <w:bCs/>
          <w:color w:val="FF0000"/>
          <w:u w:val="single"/>
        </w:rPr>
        <w:t xml:space="preserve"> </w:t>
      </w:r>
      <w:r w:rsidR="004B0A44" w:rsidRPr="004B0A44">
        <w:rPr>
          <w:rFonts w:ascii="Times New Roman" w:hAnsi="Times New Roman" w:cs="Times New Roman"/>
          <w:b/>
          <w:bCs/>
          <w:color w:val="FF0000"/>
          <w:u w:val="single"/>
        </w:rPr>
        <w:t>ООО «</w:t>
      </w:r>
      <w:proofErr w:type="spellStart"/>
      <w:r w:rsidR="004B0A44" w:rsidRPr="004B0A44">
        <w:rPr>
          <w:rFonts w:ascii="Times New Roman" w:hAnsi="Times New Roman" w:cs="Times New Roman"/>
          <w:b/>
          <w:bCs/>
          <w:color w:val="FF0000"/>
          <w:u w:val="single"/>
        </w:rPr>
        <w:t>Илиян</w:t>
      </w:r>
      <w:proofErr w:type="spellEnd"/>
      <w:r w:rsidR="004B0A44" w:rsidRPr="004B0A44">
        <w:rPr>
          <w:rFonts w:ascii="Times New Roman" w:hAnsi="Times New Roman" w:cs="Times New Roman"/>
          <w:b/>
          <w:bCs/>
          <w:color w:val="FF0000"/>
          <w:u w:val="single"/>
        </w:rPr>
        <w:t>»/ИП Иванов Иван Иванович</w:t>
      </w:r>
      <w:r w:rsidR="004B0A44" w:rsidRPr="004B0A4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</w:t>
      </w:r>
    </w:p>
    <w:p w14:paraId="07E755D2" w14:textId="77777777" w:rsidR="001E293E" w:rsidRPr="001E293E" w:rsidRDefault="001E293E" w:rsidP="001E293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E293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(наименование юридического лица, индивидуального предпринимателя, являющегося держателем экспертного заключения)</w:t>
      </w:r>
    </w:p>
    <w:p w14:paraId="50D409EB" w14:textId="7D643A18" w:rsidR="001E293E" w:rsidRPr="001E293E" w:rsidRDefault="001E293E" w:rsidP="001E293E">
      <w:pPr>
        <w:widowControl w:val="0"/>
        <w:shd w:val="clear" w:color="auto" w:fill="FFFFFF"/>
        <w:tabs>
          <w:tab w:val="left" w:leader="underscore" w:pos="1019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юридический адрес (адрес места регистрации): </w:t>
      </w:r>
      <w:r w:rsidR="004B0A44" w:rsidRPr="004B0A44">
        <w:rPr>
          <w:rFonts w:ascii="Times New Roman" w:hAnsi="Times New Roman" w:cs="Times New Roman"/>
          <w:b/>
          <w:color w:val="FF0000"/>
          <w:u w:val="single"/>
        </w:rPr>
        <w:t xml:space="preserve">109387, </w:t>
      </w:r>
      <w:proofErr w:type="spellStart"/>
      <w:r w:rsidR="004B0A44" w:rsidRPr="004B0A44">
        <w:rPr>
          <w:rFonts w:ascii="Times New Roman" w:hAnsi="Times New Roman" w:cs="Times New Roman"/>
          <w:b/>
          <w:color w:val="FF0000"/>
          <w:u w:val="single"/>
        </w:rPr>
        <w:t>г.Москва</w:t>
      </w:r>
      <w:proofErr w:type="spellEnd"/>
      <w:r w:rsidR="004B0A44" w:rsidRPr="004B0A44">
        <w:rPr>
          <w:rFonts w:ascii="Times New Roman" w:hAnsi="Times New Roman" w:cs="Times New Roman"/>
          <w:b/>
          <w:color w:val="FF0000"/>
          <w:u w:val="single"/>
        </w:rPr>
        <w:t>, Волгоградский проспект, д. 117, к.1, помещ.6Н</w:t>
      </w:r>
      <w:r w:rsidR="004B0A4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14:paraId="718D51C9" w14:textId="71235727" w:rsidR="001E293E" w:rsidRDefault="001E293E" w:rsidP="001E293E">
      <w:pPr>
        <w:widowControl w:val="0"/>
        <w:shd w:val="clear" w:color="auto" w:fill="FFFFFF"/>
        <w:tabs>
          <w:tab w:val="left" w:leader="underscore" w:pos="5387"/>
          <w:tab w:val="left" w:leader="underscore" w:pos="1019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ИНН/КПП/ОГРН 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(ОГРНИП) __</w:t>
      </w:r>
      <w:r w:rsidR="004B0A44" w:rsidRPr="004B0A44">
        <w:rPr>
          <w:rFonts w:ascii="Times New Roman" w:hAnsi="Times New Roman" w:cs="Times New Roman"/>
          <w:b/>
          <w:color w:val="FF0000"/>
          <w:u w:val="single"/>
        </w:rPr>
        <w:t>9721134737/771701001/1217800377560</w:t>
      </w:r>
      <w:r w:rsidR="004B0A44" w:rsidRPr="00F97A52">
        <w:rPr>
          <w:color w:val="FF0000"/>
        </w:rPr>
        <w:t xml:space="preserve"> 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</w:t>
      </w:r>
      <w:r w:rsidR="009B1470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</w:p>
    <w:p w14:paraId="4C7C5A61" w14:textId="59A41527" w:rsidR="000326BE" w:rsidRPr="000326BE" w:rsidRDefault="000326BE" w:rsidP="001E293E">
      <w:pPr>
        <w:widowControl w:val="0"/>
        <w:shd w:val="clear" w:color="auto" w:fill="FFFFFF"/>
        <w:tabs>
          <w:tab w:val="left" w:leader="underscore" w:pos="5387"/>
          <w:tab w:val="left" w:leader="underscore" w:pos="1019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26BE">
        <w:rPr>
          <w:rFonts w:ascii="Times New Roman" w:hAnsi="Times New Roman" w:cs="Times New Roman"/>
          <w:b/>
          <w:color w:val="FF0000"/>
          <w:u w:val="single"/>
        </w:rPr>
        <w:t>908134612700/316861700133226</w:t>
      </w:r>
      <w:proofErr w:type="gramStart"/>
      <w:r w:rsidRPr="000326BE">
        <w:rPr>
          <w:rFonts w:ascii="Times New Roman" w:hAnsi="Times New Roman" w:cs="Times New Roman"/>
          <w:b/>
          <w:bCs/>
          <w:color w:val="FF0000"/>
          <w:u w:val="single"/>
        </w:rPr>
        <w:t>_(</w:t>
      </w:r>
      <w:proofErr w:type="gramEnd"/>
      <w:r w:rsidRPr="000326BE">
        <w:rPr>
          <w:rFonts w:ascii="Times New Roman" w:hAnsi="Times New Roman" w:cs="Times New Roman"/>
          <w:b/>
          <w:bCs/>
          <w:color w:val="FF0000"/>
          <w:u w:val="single"/>
        </w:rPr>
        <w:t>для ИП)</w:t>
      </w:r>
    </w:p>
    <w:p w14:paraId="55878EEB" w14:textId="16E66F53" w:rsidR="001E293E" w:rsidRPr="001E293E" w:rsidRDefault="001E293E" w:rsidP="001E293E">
      <w:pPr>
        <w:widowControl w:val="0"/>
        <w:tabs>
          <w:tab w:val="left" w:leader="underscore" w:pos="97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телефона__</w:t>
      </w:r>
      <w:r w:rsidR="004B0A44" w:rsidRPr="004B0A44">
        <w:rPr>
          <w:rFonts w:ascii="Times New Roman" w:hAnsi="Times New Roman" w:cs="Times New Roman"/>
          <w:b/>
          <w:bCs/>
          <w:color w:val="FF0000"/>
          <w:u w:val="single"/>
        </w:rPr>
        <w:t>+79030000000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________________адрес электронной почты ___</w:t>
      </w:r>
      <w:r w:rsidR="004B0A44" w:rsidRPr="004B0A44">
        <w:rPr>
          <w:b/>
          <w:bCs/>
          <w:color w:val="FF0000"/>
          <w:u w:val="single"/>
        </w:rPr>
        <w:t xml:space="preserve"> </w:t>
      </w:r>
      <w:proofErr w:type="spellStart"/>
      <w:r w:rsidR="004B0A44" w:rsidRPr="004B0A44">
        <w:rPr>
          <w:rFonts w:ascii="Times New Roman" w:hAnsi="Times New Roman" w:cs="Times New Roman"/>
          <w:b/>
          <w:bCs/>
          <w:color w:val="FF0000"/>
          <w:u w:val="single"/>
          <w:lang w:val="en-US"/>
        </w:rPr>
        <w:t>Ilijan</w:t>
      </w:r>
      <w:proofErr w:type="spellEnd"/>
      <w:r w:rsidR="004B0A44" w:rsidRPr="004B0A44">
        <w:rPr>
          <w:rFonts w:ascii="Times New Roman" w:hAnsi="Times New Roman" w:cs="Times New Roman"/>
          <w:b/>
          <w:bCs/>
          <w:color w:val="FF0000"/>
          <w:u w:val="single"/>
        </w:rPr>
        <w:t>@</w:t>
      </w:r>
      <w:proofErr w:type="spellStart"/>
      <w:r w:rsidR="004B0A44" w:rsidRPr="004B0A44">
        <w:rPr>
          <w:rFonts w:ascii="Times New Roman" w:hAnsi="Times New Roman" w:cs="Times New Roman"/>
          <w:b/>
          <w:bCs/>
          <w:color w:val="FF0000"/>
          <w:u w:val="single"/>
          <w:lang w:val="en-US"/>
        </w:rPr>
        <w:t>gmail</w:t>
      </w:r>
      <w:proofErr w:type="spellEnd"/>
      <w:r w:rsidR="004B0A44" w:rsidRPr="004B0A44">
        <w:rPr>
          <w:rFonts w:ascii="Times New Roman" w:hAnsi="Times New Roman" w:cs="Times New Roman"/>
          <w:b/>
          <w:bCs/>
          <w:color w:val="FF0000"/>
          <w:u w:val="single"/>
        </w:rPr>
        <w:t>.</w:t>
      </w:r>
      <w:r w:rsidR="004B0A44" w:rsidRPr="004B0A44">
        <w:rPr>
          <w:rFonts w:ascii="Times New Roman" w:hAnsi="Times New Roman" w:cs="Times New Roman"/>
          <w:b/>
          <w:bCs/>
          <w:color w:val="FF0000"/>
          <w:u w:val="single"/>
          <w:lang w:val="en-US"/>
        </w:rPr>
        <w:t>com</w:t>
      </w:r>
      <w:r w:rsidR="004B0A44"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</w:p>
    <w:p w14:paraId="33CF6059" w14:textId="77777777" w:rsidR="004B0A44" w:rsidRPr="004B0A44" w:rsidRDefault="001E293E" w:rsidP="004B0A44">
      <w:pPr>
        <w:tabs>
          <w:tab w:val="left" w:pos="10440"/>
        </w:tabs>
        <w:suppressAutoHyphens/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Hlk107413178"/>
      <w:r w:rsidRPr="001E29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Представитель Заказчика по договору/доверенности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4B0A44" w:rsidRPr="004B0A44">
        <w:rPr>
          <w:rFonts w:ascii="Times New Roman" w:hAnsi="Times New Roman" w:cs="Times New Roman"/>
          <w:sz w:val="20"/>
          <w:szCs w:val="20"/>
        </w:rPr>
        <w:t>_</w:t>
      </w:r>
      <w:r w:rsidR="004B0A44" w:rsidRPr="004B0A44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(</w:t>
      </w:r>
      <w:proofErr w:type="gramEnd"/>
      <w:r w:rsidR="004B0A44" w:rsidRPr="004B0A44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Заполняется при подаче документов по доверенности)_</w:t>
      </w:r>
    </w:p>
    <w:p w14:paraId="35B00528" w14:textId="6E3F121F" w:rsidR="004B0A44" w:rsidRDefault="004B0A44" w:rsidP="004B0A44">
      <w:pPr>
        <w:tabs>
          <w:tab w:val="left" w:pos="10440"/>
        </w:tabs>
        <w:suppressAutoHyphens/>
        <w:spacing w:after="0"/>
        <w:rPr>
          <w:b/>
          <w:bCs/>
          <w:color w:val="FF0000"/>
          <w:sz w:val="14"/>
          <w:szCs w:val="14"/>
        </w:rPr>
      </w:pPr>
      <w:r>
        <w:rPr>
          <w:color w:val="FF0000"/>
          <w:sz w:val="14"/>
          <w:szCs w:val="14"/>
        </w:rPr>
        <w:t xml:space="preserve">                                                                                         </w:t>
      </w:r>
      <w:r w:rsidRPr="004B0A44">
        <w:rPr>
          <w:b/>
          <w:bCs/>
          <w:color w:val="FF0000"/>
          <w:sz w:val="14"/>
          <w:szCs w:val="14"/>
        </w:rPr>
        <w:t>Нужное подчеркнуть</w:t>
      </w:r>
    </w:p>
    <w:p w14:paraId="2FC9A835" w14:textId="53EBB9FF" w:rsidR="004B0A44" w:rsidRPr="004B0A44" w:rsidRDefault="004B0A44" w:rsidP="004B0A44">
      <w:pPr>
        <w:tabs>
          <w:tab w:val="left" w:pos="10440"/>
        </w:tabs>
        <w:suppressAutoHyphens/>
        <w:spacing w:after="0"/>
        <w:rPr>
          <w:b/>
          <w:bCs/>
          <w:sz w:val="14"/>
          <w:szCs w:val="14"/>
        </w:rPr>
      </w:pPr>
      <w:r w:rsidRPr="004B0A44">
        <w:rPr>
          <w:b/>
          <w:bCs/>
          <w:sz w:val="14"/>
          <w:szCs w:val="14"/>
        </w:rPr>
        <w:t>_________________________________________________________________________________________________________________________________________________</w:t>
      </w:r>
    </w:p>
    <w:p w14:paraId="4D387E90" w14:textId="77777777" w:rsid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E293E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юридического лица/ФИО представителя заказчика</w:t>
      </w:r>
    </w:p>
    <w:p w14:paraId="1C591F77" w14:textId="77777777" w:rsidR="004B0A44" w:rsidRPr="001E293E" w:rsidRDefault="004B0A44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5C31E8" w14:textId="77777777" w:rsidR="001E293E" w:rsidRPr="001E293E" w:rsidRDefault="001E293E" w:rsidP="001E293E">
      <w:pPr>
        <w:widowControl w:val="0"/>
        <w:tabs>
          <w:tab w:val="left" w:leader="underscore" w:pos="97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телефона ________________________________ адрес электронной почты _________________________________</w:t>
      </w:r>
    </w:p>
    <w:p w14:paraId="6AF351B8" w14:textId="08BA3580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0"/>
    <w:p w14:paraId="1392E1C7" w14:textId="6358F82C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наименование </w:t>
      </w:r>
      <w:proofErr w:type="spellStart"/>
      <w:r w:rsidRPr="001E29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продукции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4B0A44" w:rsidRPr="004B0A4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ru-RU"/>
        </w:rPr>
        <w:t>салат</w:t>
      </w:r>
      <w:proofErr w:type="spellEnd"/>
      <w:r w:rsidR="004B0A44" w:rsidRPr="004B0A4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ru-RU"/>
        </w:rPr>
        <w:t xml:space="preserve"> «Цезарь» с курицей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4B0A44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</w:t>
      </w:r>
    </w:p>
    <w:p w14:paraId="04EC525C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</w:p>
    <w:p w14:paraId="79203656" w14:textId="7775B030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разработчик </w:t>
      </w:r>
      <w:r w:rsidRPr="001E293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B0A44" w:rsidRPr="004B0A44">
        <w:rPr>
          <w:rFonts w:ascii="Times New Roman" w:hAnsi="Times New Roman" w:cs="Times New Roman"/>
          <w:b/>
          <w:bCs/>
          <w:color w:val="FF0000"/>
          <w:u w:val="single"/>
        </w:rPr>
        <w:t xml:space="preserve"> ООО «</w:t>
      </w:r>
      <w:proofErr w:type="spellStart"/>
      <w:r w:rsidR="004B0A44" w:rsidRPr="004B0A44">
        <w:rPr>
          <w:rFonts w:ascii="Times New Roman" w:hAnsi="Times New Roman" w:cs="Times New Roman"/>
          <w:b/>
          <w:bCs/>
          <w:color w:val="FF0000"/>
          <w:u w:val="single"/>
        </w:rPr>
        <w:t>Илиян</w:t>
      </w:r>
      <w:proofErr w:type="spellEnd"/>
      <w:r w:rsidR="004B0A44" w:rsidRPr="004B0A44">
        <w:rPr>
          <w:rFonts w:ascii="Times New Roman" w:hAnsi="Times New Roman" w:cs="Times New Roman"/>
          <w:b/>
          <w:bCs/>
          <w:color w:val="FF0000"/>
          <w:u w:val="single"/>
        </w:rPr>
        <w:t>»/ИП Иванов Иван Иванович</w:t>
      </w:r>
      <w:r w:rsidR="004B0A44">
        <w:rPr>
          <w:rFonts w:ascii="Times New Roman" w:hAnsi="Times New Roman" w:cs="Times New Roman"/>
          <w:b/>
          <w:bCs/>
          <w:color w:val="FF0000"/>
          <w:u w:val="single"/>
        </w:rPr>
        <w:t xml:space="preserve">, </w:t>
      </w:r>
      <w:r w:rsidR="004B0A44" w:rsidRPr="004B0A44">
        <w:rPr>
          <w:rFonts w:ascii="Times New Roman" w:hAnsi="Times New Roman" w:cs="Times New Roman"/>
          <w:b/>
          <w:color w:val="FF0000"/>
          <w:u w:val="single"/>
        </w:rPr>
        <w:t xml:space="preserve">109387, </w:t>
      </w:r>
      <w:proofErr w:type="spellStart"/>
      <w:r w:rsidR="004B0A44" w:rsidRPr="004B0A44">
        <w:rPr>
          <w:rFonts w:ascii="Times New Roman" w:hAnsi="Times New Roman" w:cs="Times New Roman"/>
          <w:b/>
          <w:color w:val="FF0000"/>
          <w:u w:val="single"/>
        </w:rPr>
        <w:t>г.Москва</w:t>
      </w:r>
      <w:proofErr w:type="spellEnd"/>
      <w:r w:rsidR="004B0A44" w:rsidRPr="004B0A44">
        <w:rPr>
          <w:rFonts w:ascii="Times New Roman" w:hAnsi="Times New Roman" w:cs="Times New Roman"/>
          <w:b/>
          <w:color w:val="FF0000"/>
          <w:u w:val="single"/>
        </w:rPr>
        <w:t>, Волгоградский проспект, д. 117, к.1, помещ.6Н</w:t>
      </w:r>
      <w:r w:rsidR="004B0A44" w:rsidRPr="004B0A44">
        <w:rPr>
          <w:rFonts w:ascii="Times New Roman" w:hAnsi="Times New Roman" w:cs="Times New Roman"/>
          <w:b/>
          <w:u w:val="single"/>
        </w:rPr>
        <w:t>_______________________________________</w:t>
      </w:r>
      <w:r w:rsidR="004B0A44" w:rsidRPr="004B0A4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E29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63D173CE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E293E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организации, юридический адрес (</w:t>
      </w:r>
      <w:proofErr w:type="spellStart"/>
      <w:r w:rsidRPr="001E293E">
        <w:rPr>
          <w:rFonts w:ascii="Times New Roman" w:eastAsia="Times New Roman" w:hAnsi="Times New Roman" w:cs="Times New Roman"/>
          <w:sz w:val="16"/>
          <w:szCs w:val="16"/>
          <w:lang w:eastAsia="ru-RU"/>
        </w:rPr>
        <w:t>адресс</w:t>
      </w:r>
      <w:proofErr w:type="spellEnd"/>
      <w:r w:rsidRPr="001E293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места регистрации)</w:t>
      </w:r>
    </w:p>
    <w:p w14:paraId="75549BB2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9E5F127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Прошу 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организовать и провести санитарно-эпидемиологическую экспертизу маркировки продукции.</w:t>
      </w:r>
    </w:p>
    <w:p w14:paraId="156137D1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DA70DD0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обязуется:</w:t>
      </w:r>
    </w:p>
    <w:p w14:paraId="1CC9C9F1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предоставить необходимые материалы и документы;</w:t>
      </w:r>
    </w:p>
    <w:p w14:paraId="0454F32D" w14:textId="77777777" w:rsidR="001E293E" w:rsidRPr="001E293E" w:rsidRDefault="001E293E" w:rsidP="001E293E">
      <w:pPr>
        <w:widowControl w:val="0"/>
        <w:tabs>
          <w:tab w:val="left" w:pos="637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- оплатить расходы на проведение экспертизы.</w:t>
      </w:r>
    </w:p>
    <w:p w14:paraId="4A01C9E8" w14:textId="77777777" w:rsidR="001E293E" w:rsidRPr="001E293E" w:rsidRDefault="001E293E" w:rsidP="001E293E">
      <w:pPr>
        <w:widowControl w:val="0"/>
        <w:tabs>
          <w:tab w:val="left" w:pos="637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ABAAD7" w14:textId="58C7FBFB" w:rsidR="001E293E" w:rsidRPr="001E293E" w:rsidRDefault="004B0A44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Hlk228177032"/>
      <w:r w:rsidRPr="00B21439">
        <w:rPr>
          <w:bCs/>
          <w:color w:val="FF0000"/>
          <w:sz w:val="28"/>
          <w:szCs w:val="28"/>
          <w:rtl/>
        </w:rPr>
        <w:t>٧</w:t>
      </w:r>
      <w:bookmarkEnd w:id="1"/>
      <w:r w:rsidR="001E293E"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Ознакомлен с методами, применяемыми Органом инспекции.</w:t>
      </w:r>
    </w:p>
    <w:p w14:paraId="71C5C09C" w14:textId="1B038776" w:rsidR="001E293E" w:rsidRPr="001E293E" w:rsidRDefault="004B0A44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21439">
        <w:rPr>
          <w:bCs/>
          <w:color w:val="FF0000"/>
          <w:sz w:val="28"/>
          <w:szCs w:val="28"/>
          <w:rtl/>
        </w:rPr>
        <w:t>٧</w:t>
      </w:r>
      <w:r w:rsidR="001E293E"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E293E" w:rsidRPr="001E293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Выбор оптимального метода инспекции и нормативных документов поручаю Органу инспекции.</w:t>
      </w:r>
    </w:p>
    <w:p w14:paraId="4A7B1DF4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22C9B03" w14:textId="28B41D38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>К заявлению прилагаются документы (заверенные копии) на бумажном, электронном носителе: __</w:t>
      </w:r>
      <w:bookmarkStart w:id="2" w:name="_Hlk228177136"/>
      <w:r w:rsidR="004B0A44" w:rsidRPr="004B0A44">
        <w:rPr>
          <w:rFonts w:ascii="Times New Roman" w:hAnsi="Times New Roman" w:cs="Times New Roman"/>
          <w:b/>
          <w:color w:val="FF0000"/>
          <w:u w:val="single"/>
        </w:rPr>
        <w:t xml:space="preserve"> макет этикетки, карточка организации, выписка из ЕГРЮЛ(ЕГРИП) и пр.</w:t>
      </w:r>
      <w:bookmarkEnd w:id="2"/>
      <w:r w:rsidRPr="004B0A44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_</w:t>
      </w:r>
      <w:r w:rsidRPr="001E293E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>__________________________________________________________________________________________________</w:t>
      </w:r>
    </w:p>
    <w:p w14:paraId="1443A838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 xml:space="preserve">Заказчик подтверждает </w:t>
      </w:r>
      <w:r w:rsidRPr="001E293E">
        <w:rPr>
          <w:rFonts w:ascii="Times New Roman" w:eastAsia="Times New Roman" w:hAnsi="Times New Roman" w:cs="Arial"/>
          <w:sz w:val="20"/>
          <w:szCs w:val="20"/>
          <w:lang w:eastAsia="ru-RU"/>
        </w:rPr>
        <w:t>идентичность документов на бумажном и электронном носителях.</w:t>
      </w:r>
    </w:p>
    <w:p w14:paraId="029935ED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 xml:space="preserve">Заказчик проинформирован о том, </w:t>
      </w:r>
      <w:r w:rsidRPr="001E293E">
        <w:rPr>
          <w:rFonts w:ascii="Times New Roman" w:eastAsia="Times New Roman" w:hAnsi="Times New Roman" w:cs="Arial"/>
          <w:sz w:val="20"/>
          <w:szCs w:val="20"/>
          <w:lang w:eastAsia="ru-RU"/>
        </w:rPr>
        <w:t>что представленная для экспертизы документация, в т.ч. на электронном носителе, хранится в архиве Исполнителя и не подлежит возврату.</w:t>
      </w:r>
    </w:p>
    <w:p w14:paraId="4AB686CF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75E9881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несет ответственность за достоверность представленных документов и информации</w:t>
      </w:r>
    </w:p>
    <w:p w14:paraId="630D6D85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</w:pPr>
    </w:p>
    <w:p w14:paraId="0D4256E4" w14:textId="77777777" w:rsidR="009B1470" w:rsidRDefault="009B1470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vertAlign w:val="superscript"/>
          <w:lang w:eastAsia="ru-RU"/>
        </w:rPr>
      </w:pPr>
    </w:p>
    <w:p w14:paraId="152F6D4C" w14:textId="327BEDF1" w:rsidR="001E293E" w:rsidRPr="001E293E" w:rsidRDefault="004B0A44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vertAlign w:val="superscript"/>
          <w:lang w:eastAsia="ru-RU"/>
        </w:rPr>
      </w:pPr>
      <w:r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EB53EF7" wp14:editId="6196FFB0">
                <wp:simplePos x="0" y="0"/>
                <wp:positionH relativeFrom="column">
                  <wp:posOffset>5210175</wp:posOffset>
                </wp:positionH>
                <wp:positionV relativeFrom="paragraph">
                  <wp:posOffset>68580</wp:posOffset>
                </wp:positionV>
                <wp:extent cx="876300" cy="409575"/>
                <wp:effectExtent l="19050" t="0" r="57150" b="28575"/>
                <wp:wrapNone/>
                <wp:docPr id="19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09575"/>
                        </a:xfrm>
                        <a:custGeom>
                          <a:avLst/>
                          <a:gdLst>
                            <a:gd name="connsiteX0" fmla="*/ 9525 w 1019175"/>
                            <a:gd name="connsiteY0" fmla="*/ 507414 h 783639"/>
                            <a:gd name="connsiteX1" fmla="*/ 533400 w 1019175"/>
                            <a:gd name="connsiteY1" fmla="*/ 240714 h 783639"/>
                            <a:gd name="connsiteX2" fmla="*/ 647700 w 1019175"/>
                            <a:gd name="connsiteY2" fmla="*/ 193089 h 783639"/>
                            <a:gd name="connsiteX3" fmla="*/ 723900 w 1019175"/>
                            <a:gd name="connsiteY3" fmla="*/ 164514 h 783639"/>
                            <a:gd name="connsiteX4" fmla="*/ 885825 w 1019175"/>
                            <a:gd name="connsiteY4" fmla="*/ 78789 h 783639"/>
                            <a:gd name="connsiteX5" fmla="*/ 914400 w 1019175"/>
                            <a:gd name="connsiteY5" fmla="*/ 69264 h 783639"/>
                            <a:gd name="connsiteX6" fmla="*/ 981075 w 1019175"/>
                            <a:gd name="connsiteY6" fmla="*/ 31164 h 783639"/>
                            <a:gd name="connsiteX7" fmla="*/ 1019175 w 1019175"/>
                            <a:gd name="connsiteY7" fmla="*/ 12114 h 783639"/>
                            <a:gd name="connsiteX8" fmla="*/ 914400 w 1019175"/>
                            <a:gd name="connsiteY8" fmla="*/ 21639 h 783639"/>
                            <a:gd name="connsiteX9" fmla="*/ 695325 w 1019175"/>
                            <a:gd name="connsiteY9" fmla="*/ 202614 h 783639"/>
                            <a:gd name="connsiteX10" fmla="*/ 657225 w 1019175"/>
                            <a:gd name="connsiteY10" fmla="*/ 231189 h 783639"/>
                            <a:gd name="connsiteX11" fmla="*/ 571500 w 1019175"/>
                            <a:gd name="connsiteY11" fmla="*/ 316914 h 783639"/>
                            <a:gd name="connsiteX12" fmla="*/ 323850 w 1019175"/>
                            <a:gd name="connsiteY12" fmla="*/ 516939 h 783639"/>
                            <a:gd name="connsiteX13" fmla="*/ 285750 w 1019175"/>
                            <a:gd name="connsiteY13" fmla="*/ 545514 h 783639"/>
                            <a:gd name="connsiteX14" fmla="*/ 200025 w 1019175"/>
                            <a:gd name="connsiteY14" fmla="*/ 602664 h 783639"/>
                            <a:gd name="connsiteX15" fmla="*/ 95250 w 1019175"/>
                            <a:gd name="connsiteY15" fmla="*/ 659814 h 783639"/>
                            <a:gd name="connsiteX16" fmla="*/ 66675 w 1019175"/>
                            <a:gd name="connsiteY16" fmla="*/ 688389 h 783639"/>
                            <a:gd name="connsiteX17" fmla="*/ 28575 w 1019175"/>
                            <a:gd name="connsiteY17" fmla="*/ 707439 h 783639"/>
                            <a:gd name="connsiteX18" fmla="*/ 0 w 1019175"/>
                            <a:gd name="connsiteY18" fmla="*/ 726489 h 783639"/>
                            <a:gd name="connsiteX19" fmla="*/ 47625 w 1019175"/>
                            <a:gd name="connsiteY19" fmla="*/ 678864 h 783639"/>
                            <a:gd name="connsiteX20" fmla="*/ 209550 w 1019175"/>
                            <a:gd name="connsiteY20" fmla="*/ 555039 h 783639"/>
                            <a:gd name="connsiteX21" fmla="*/ 352425 w 1019175"/>
                            <a:gd name="connsiteY21" fmla="*/ 469314 h 783639"/>
                            <a:gd name="connsiteX22" fmla="*/ 419100 w 1019175"/>
                            <a:gd name="connsiteY22" fmla="*/ 440739 h 783639"/>
                            <a:gd name="connsiteX23" fmla="*/ 447675 w 1019175"/>
                            <a:gd name="connsiteY23" fmla="*/ 421689 h 783639"/>
                            <a:gd name="connsiteX24" fmla="*/ 571500 w 1019175"/>
                            <a:gd name="connsiteY24" fmla="*/ 393114 h 783639"/>
                            <a:gd name="connsiteX25" fmla="*/ 676275 w 1019175"/>
                            <a:gd name="connsiteY25" fmla="*/ 355014 h 783639"/>
                            <a:gd name="connsiteX26" fmla="*/ 704850 w 1019175"/>
                            <a:gd name="connsiteY26" fmla="*/ 345489 h 783639"/>
                            <a:gd name="connsiteX27" fmla="*/ 714375 w 1019175"/>
                            <a:gd name="connsiteY27" fmla="*/ 374064 h 783639"/>
                            <a:gd name="connsiteX28" fmla="*/ 676275 w 1019175"/>
                            <a:gd name="connsiteY28" fmla="*/ 440739 h 783639"/>
                            <a:gd name="connsiteX29" fmla="*/ 666750 w 1019175"/>
                            <a:gd name="connsiteY29" fmla="*/ 469314 h 783639"/>
                            <a:gd name="connsiteX30" fmla="*/ 619125 w 1019175"/>
                            <a:gd name="connsiteY30" fmla="*/ 526464 h 783639"/>
                            <a:gd name="connsiteX31" fmla="*/ 609600 w 1019175"/>
                            <a:gd name="connsiteY31" fmla="*/ 555039 h 783639"/>
                            <a:gd name="connsiteX32" fmla="*/ 628650 w 1019175"/>
                            <a:gd name="connsiteY32" fmla="*/ 526464 h 783639"/>
                            <a:gd name="connsiteX33" fmla="*/ 647700 w 1019175"/>
                            <a:gd name="connsiteY33" fmla="*/ 459789 h 783639"/>
                            <a:gd name="connsiteX34" fmla="*/ 676275 w 1019175"/>
                            <a:gd name="connsiteY34" fmla="*/ 440739 h 783639"/>
                            <a:gd name="connsiteX35" fmla="*/ 695325 w 1019175"/>
                            <a:gd name="connsiteY35" fmla="*/ 412164 h 783639"/>
                            <a:gd name="connsiteX36" fmla="*/ 504825 w 1019175"/>
                            <a:gd name="connsiteY36" fmla="*/ 421689 h 783639"/>
                            <a:gd name="connsiteX37" fmla="*/ 476250 w 1019175"/>
                            <a:gd name="connsiteY37" fmla="*/ 431214 h 783639"/>
                            <a:gd name="connsiteX38" fmla="*/ 447675 w 1019175"/>
                            <a:gd name="connsiteY38" fmla="*/ 450264 h 783639"/>
                            <a:gd name="connsiteX39" fmla="*/ 409575 w 1019175"/>
                            <a:gd name="connsiteY39" fmla="*/ 469314 h 783639"/>
                            <a:gd name="connsiteX40" fmla="*/ 381000 w 1019175"/>
                            <a:gd name="connsiteY40" fmla="*/ 497889 h 783639"/>
                            <a:gd name="connsiteX41" fmla="*/ 352425 w 1019175"/>
                            <a:gd name="connsiteY41" fmla="*/ 516939 h 783639"/>
                            <a:gd name="connsiteX42" fmla="*/ 323850 w 1019175"/>
                            <a:gd name="connsiteY42" fmla="*/ 555039 h 783639"/>
                            <a:gd name="connsiteX43" fmla="*/ 285750 w 1019175"/>
                            <a:gd name="connsiteY43" fmla="*/ 612189 h 783639"/>
                            <a:gd name="connsiteX44" fmla="*/ 276225 w 1019175"/>
                            <a:gd name="connsiteY44" fmla="*/ 659814 h 783639"/>
                            <a:gd name="connsiteX45" fmla="*/ 266700 w 1019175"/>
                            <a:gd name="connsiteY45" fmla="*/ 697914 h 783639"/>
                            <a:gd name="connsiteX46" fmla="*/ 276225 w 1019175"/>
                            <a:gd name="connsiteY46" fmla="*/ 736014 h 783639"/>
                            <a:gd name="connsiteX47" fmla="*/ 333375 w 1019175"/>
                            <a:gd name="connsiteY47" fmla="*/ 755064 h 783639"/>
                            <a:gd name="connsiteX48" fmla="*/ 457200 w 1019175"/>
                            <a:gd name="connsiteY48" fmla="*/ 783639 h 783639"/>
                            <a:gd name="connsiteX49" fmla="*/ 819150 w 1019175"/>
                            <a:gd name="connsiteY49" fmla="*/ 755064 h 783639"/>
                            <a:gd name="connsiteX50" fmla="*/ 971550 w 1019175"/>
                            <a:gd name="connsiteY50" fmla="*/ 697914 h 7836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</a:cxnLst>
                          <a:rect l="l" t="t" r="r" b="b"/>
                          <a:pathLst>
                            <a:path w="1019175" h="783639">
                              <a:moveTo>
                                <a:pt x="9525" y="507414"/>
                              </a:moveTo>
                              <a:lnTo>
                                <a:pt x="533400" y="240714"/>
                              </a:lnTo>
                              <a:cubicBezTo>
                                <a:pt x="570427" y="222477"/>
                                <a:pt x="609377" y="208418"/>
                                <a:pt x="647700" y="193089"/>
                              </a:cubicBezTo>
                              <a:cubicBezTo>
                                <a:pt x="688919" y="176602"/>
                                <a:pt x="673044" y="189942"/>
                                <a:pt x="723900" y="164514"/>
                              </a:cubicBezTo>
                              <a:cubicBezTo>
                                <a:pt x="778525" y="137202"/>
                                <a:pt x="831200" y="106101"/>
                                <a:pt x="885825" y="78789"/>
                              </a:cubicBezTo>
                              <a:cubicBezTo>
                                <a:pt x="894805" y="74299"/>
                                <a:pt x="905420" y="73754"/>
                                <a:pt x="914400" y="69264"/>
                              </a:cubicBezTo>
                              <a:cubicBezTo>
                                <a:pt x="937295" y="57816"/>
                                <a:pt x="958603" y="43421"/>
                                <a:pt x="981075" y="31164"/>
                              </a:cubicBezTo>
                              <a:cubicBezTo>
                                <a:pt x="993540" y="24365"/>
                                <a:pt x="1006475" y="18464"/>
                                <a:pt x="1019175" y="12114"/>
                              </a:cubicBezTo>
                              <a:cubicBezTo>
                                <a:pt x="976355" y="-2159"/>
                                <a:pt x="972717" y="-9054"/>
                                <a:pt x="914400" y="21639"/>
                              </a:cubicBezTo>
                              <a:cubicBezTo>
                                <a:pt x="837710" y="62002"/>
                                <a:pt x="757818" y="147933"/>
                                <a:pt x="695325" y="202614"/>
                              </a:cubicBezTo>
                              <a:cubicBezTo>
                                <a:pt x="683378" y="213068"/>
                                <a:pt x="668890" y="220421"/>
                                <a:pt x="657225" y="231189"/>
                              </a:cubicBezTo>
                              <a:cubicBezTo>
                                <a:pt x="627531" y="258599"/>
                                <a:pt x="602182" y="290615"/>
                                <a:pt x="571500" y="316914"/>
                              </a:cubicBezTo>
                              <a:cubicBezTo>
                                <a:pt x="490933" y="385972"/>
                                <a:pt x="406711" y="450650"/>
                                <a:pt x="323850" y="516939"/>
                              </a:cubicBezTo>
                              <a:cubicBezTo>
                                <a:pt x="311454" y="526856"/>
                                <a:pt x="298959" y="536708"/>
                                <a:pt x="285750" y="545514"/>
                              </a:cubicBezTo>
                              <a:cubicBezTo>
                                <a:pt x="257175" y="564564"/>
                                <a:pt x="230174" y="586219"/>
                                <a:pt x="200025" y="602664"/>
                              </a:cubicBezTo>
                              <a:cubicBezTo>
                                <a:pt x="165100" y="621714"/>
                                <a:pt x="128714" y="638301"/>
                                <a:pt x="95250" y="659814"/>
                              </a:cubicBezTo>
                              <a:cubicBezTo>
                                <a:pt x="83919" y="667098"/>
                                <a:pt x="77636" y="680559"/>
                                <a:pt x="66675" y="688389"/>
                              </a:cubicBezTo>
                              <a:cubicBezTo>
                                <a:pt x="55121" y="696642"/>
                                <a:pt x="40903" y="700394"/>
                                <a:pt x="28575" y="707439"/>
                              </a:cubicBezTo>
                              <a:cubicBezTo>
                                <a:pt x="18636" y="713119"/>
                                <a:pt x="9525" y="720139"/>
                                <a:pt x="0" y="726489"/>
                              </a:cubicBezTo>
                              <a:cubicBezTo>
                                <a:pt x="17136" y="675081"/>
                                <a:pt x="-3869" y="715645"/>
                                <a:pt x="47625" y="678864"/>
                              </a:cubicBezTo>
                              <a:cubicBezTo>
                                <a:pt x="102917" y="639370"/>
                                <a:pt x="151930" y="591051"/>
                                <a:pt x="209550" y="555039"/>
                              </a:cubicBezTo>
                              <a:cubicBezTo>
                                <a:pt x="228584" y="543143"/>
                                <a:pt x="327148" y="480147"/>
                                <a:pt x="352425" y="469314"/>
                              </a:cubicBezTo>
                              <a:cubicBezTo>
                                <a:pt x="374650" y="459789"/>
                                <a:pt x="397473" y="451553"/>
                                <a:pt x="419100" y="440739"/>
                              </a:cubicBezTo>
                              <a:cubicBezTo>
                                <a:pt x="429339" y="435619"/>
                                <a:pt x="436917" y="425601"/>
                                <a:pt x="447675" y="421689"/>
                              </a:cubicBezTo>
                              <a:cubicBezTo>
                                <a:pt x="519530" y="395560"/>
                                <a:pt x="510600" y="409723"/>
                                <a:pt x="571500" y="393114"/>
                              </a:cubicBezTo>
                              <a:cubicBezTo>
                                <a:pt x="620417" y="379773"/>
                                <a:pt x="630827" y="372057"/>
                                <a:pt x="676275" y="355014"/>
                              </a:cubicBezTo>
                              <a:cubicBezTo>
                                <a:pt x="685676" y="351489"/>
                                <a:pt x="695325" y="348664"/>
                                <a:pt x="704850" y="345489"/>
                              </a:cubicBezTo>
                              <a:cubicBezTo>
                                <a:pt x="708025" y="355014"/>
                                <a:pt x="714375" y="364024"/>
                                <a:pt x="714375" y="374064"/>
                              </a:cubicBezTo>
                              <a:cubicBezTo>
                                <a:pt x="714375" y="398306"/>
                                <a:pt x="687876" y="425271"/>
                                <a:pt x="676275" y="440739"/>
                              </a:cubicBezTo>
                              <a:cubicBezTo>
                                <a:pt x="673100" y="450264"/>
                                <a:pt x="671240" y="460334"/>
                                <a:pt x="666750" y="469314"/>
                              </a:cubicBezTo>
                              <a:cubicBezTo>
                                <a:pt x="653489" y="495836"/>
                                <a:pt x="640191" y="505398"/>
                                <a:pt x="619125" y="526464"/>
                              </a:cubicBezTo>
                              <a:cubicBezTo>
                                <a:pt x="615950" y="535989"/>
                                <a:pt x="599560" y="555039"/>
                                <a:pt x="609600" y="555039"/>
                              </a:cubicBezTo>
                              <a:cubicBezTo>
                                <a:pt x="621048" y="555039"/>
                                <a:pt x="624141" y="536986"/>
                                <a:pt x="628650" y="526464"/>
                              </a:cubicBezTo>
                              <a:cubicBezTo>
                                <a:pt x="630230" y="522778"/>
                                <a:pt x="641997" y="466918"/>
                                <a:pt x="647700" y="459789"/>
                              </a:cubicBezTo>
                              <a:cubicBezTo>
                                <a:pt x="654851" y="450850"/>
                                <a:pt x="666750" y="447089"/>
                                <a:pt x="676275" y="440739"/>
                              </a:cubicBezTo>
                              <a:cubicBezTo>
                                <a:pt x="682625" y="431214"/>
                                <a:pt x="706703" y="413428"/>
                                <a:pt x="695325" y="412164"/>
                              </a:cubicBezTo>
                              <a:cubicBezTo>
                                <a:pt x="632135" y="405143"/>
                                <a:pt x="568165" y="416181"/>
                                <a:pt x="504825" y="421689"/>
                              </a:cubicBezTo>
                              <a:cubicBezTo>
                                <a:pt x="494823" y="422559"/>
                                <a:pt x="485230" y="426724"/>
                                <a:pt x="476250" y="431214"/>
                              </a:cubicBezTo>
                              <a:cubicBezTo>
                                <a:pt x="466011" y="436334"/>
                                <a:pt x="457614" y="444584"/>
                                <a:pt x="447675" y="450264"/>
                              </a:cubicBezTo>
                              <a:cubicBezTo>
                                <a:pt x="435347" y="457309"/>
                                <a:pt x="421129" y="461061"/>
                                <a:pt x="409575" y="469314"/>
                              </a:cubicBezTo>
                              <a:cubicBezTo>
                                <a:pt x="398614" y="477144"/>
                                <a:pt x="391348" y="489265"/>
                                <a:pt x="381000" y="497889"/>
                              </a:cubicBezTo>
                              <a:cubicBezTo>
                                <a:pt x="372206" y="505218"/>
                                <a:pt x="360520" y="508844"/>
                                <a:pt x="352425" y="516939"/>
                              </a:cubicBezTo>
                              <a:cubicBezTo>
                                <a:pt x="341200" y="528164"/>
                                <a:pt x="332954" y="542034"/>
                                <a:pt x="323850" y="555039"/>
                              </a:cubicBezTo>
                              <a:cubicBezTo>
                                <a:pt x="310720" y="573796"/>
                                <a:pt x="285750" y="612189"/>
                                <a:pt x="285750" y="612189"/>
                              </a:cubicBezTo>
                              <a:cubicBezTo>
                                <a:pt x="282575" y="628064"/>
                                <a:pt x="279737" y="644010"/>
                                <a:pt x="276225" y="659814"/>
                              </a:cubicBezTo>
                              <a:cubicBezTo>
                                <a:pt x="273385" y="672593"/>
                                <a:pt x="266700" y="684823"/>
                                <a:pt x="266700" y="697914"/>
                              </a:cubicBezTo>
                              <a:cubicBezTo>
                                <a:pt x="266700" y="711005"/>
                                <a:pt x="266286" y="727495"/>
                                <a:pt x="276225" y="736014"/>
                              </a:cubicBezTo>
                              <a:cubicBezTo>
                                <a:pt x="291471" y="749082"/>
                                <a:pt x="314731" y="747606"/>
                                <a:pt x="333375" y="755064"/>
                              </a:cubicBezTo>
                              <a:cubicBezTo>
                                <a:pt x="404767" y="783621"/>
                                <a:pt x="364034" y="771993"/>
                                <a:pt x="457200" y="783639"/>
                              </a:cubicBezTo>
                              <a:cubicBezTo>
                                <a:pt x="577850" y="774114"/>
                                <a:pt x="699532" y="773467"/>
                                <a:pt x="819150" y="755064"/>
                              </a:cubicBezTo>
                              <a:cubicBezTo>
                                <a:pt x="876943" y="746173"/>
                                <a:pt x="922654" y="722362"/>
                                <a:pt x="971550" y="697914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A5FDF91" id="Полилиния 19" o:spid="_x0000_s1026" style="position:absolute;margin-left:410.25pt;margin-top:5.4pt;width:69pt;height:32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9175,78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" path="m9525,507414l533400,240714v37027,-18237,75977,-32296,114300,-47625c688919,176602,673044,189942,723900,164514,778525,137202,831200,106101,885825,78789v8980,-4490,19595,-5035,28575,-9525c937295,57816,958603,43421,981075,31164v12465,-6799,25400,-12700,38100,-19050c976355,-2159,972717,-9054,914400,21639,837710,62002,757818,147933,695325,202614v-11947,10454,-26435,17807,-38100,28575c627531,258599,602182,290615,571500,316914,490933,385972,406711,450650,323850,516939v-12396,9917,-24891,19769,-38100,28575c257175,564564,230174,586219,200025,602664v-34925,19050,-71311,35637,-104775,57150c83919,667098,77636,680559,66675,688389v-11554,8253,-25772,12005,-38100,19050c18636,713119,9525,720139,,726489,17136,675081,-3869,715645,47625,678864,102917,639370,151930,591051,209550,555039v19034,-11896,117598,-74892,142875,-85725c374650,459789,397473,451553,419100,440739v10239,-5120,17817,-15138,28575,-19050c519530,395560,510600,409723,571500,393114v48917,-13341,59327,-21057,104775,-38100c685676,351489,695325,348664,704850,345489v3175,9525,9525,18535,9525,28575c714375,398306,687876,425271,676275,440739v-3175,9525,-5035,19595,-9525,28575c653489,495836,640191,505398,619125,526464v-3175,9525,-19565,28575,-9525,28575c621048,555039,624141,536986,628650,526464v1580,-3686,13347,-59546,19050,-66675c654851,450850,666750,447089,676275,440739v6350,-9525,30428,-27311,19050,-28575c632135,405143,568165,416181,504825,421689v-10002,870,-19595,5035,-28575,9525c466011,436334,457614,444584,447675,450264v-12328,7045,-26546,10797,-38100,19050c398614,477144,391348,489265,381000,497889v-8794,7329,-20480,10955,-28575,19050c341200,528164,332954,542034,323850,555039v-13130,18757,-38100,57150,-38100,57150c282575,628064,279737,644010,276225,659814v-2840,12779,-9525,25009,-9525,38100c266700,711005,266286,727495,276225,736014v15246,13068,38506,11592,57150,19050c404767,783621,364034,771993,457200,783639v120650,-9525,242332,-10172,361950,-28575c876943,746173,922654,722362,971550,697914e" filled="f" strokecolor="red" strokeweight="1pt">
                <v:stroke joinstyle="miter"/>
                <v:path arrowok="t" o:connecttype="custom" o:connectlocs="8190,265204;458624,125811;556901,100919;622419,85985;761644,41180;786213,36201;843541,16288;876300,6331;786213,11310;597850,105898;565091,120833;491383,165638;278450,270182;245692,285117;171984,314987;81897,344857;57328,359792;24569,369748;0,379705;40949,354814;180174,290095;303020,245291;360348,230356;384917,220399;491383,205464;581470,185551;606039,180573;614229,195507;581470,230356;573280,245291;532332,275160;524142,290095;540521,275160;556901,240312;581470,230356;597850,215421;434055,220399;409486,225377;384917,235334;352158,245291;327589,260226;303020,270182;278450,290095;245692,319965;237502,344857;229312,364770;237502,384683;286640,394640;393107,409575;704316,394640;835351,364770" o:connectangles="0,0,0,0,0,0,0,0,0,0,0,0,0,0,0,0,0,0,0,0,0,0,0,0,0,0,0,0,0,0,0,0,0,0,0,0,0,0,0,0,0,0,0,0,0,0,0,0,0,0,0"/>
              </v:shape>
            </w:pict>
          </mc:Fallback>
        </mc:AlternateContent>
      </w:r>
      <w:r w:rsidR="001E293E" w:rsidRPr="001E293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6730D0" wp14:editId="45C8710E">
                <wp:simplePos x="0" y="0"/>
                <wp:positionH relativeFrom="column">
                  <wp:posOffset>4012565</wp:posOffset>
                </wp:positionH>
                <wp:positionV relativeFrom="paragraph">
                  <wp:posOffset>155575</wp:posOffset>
                </wp:positionV>
                <wp:extent cx="571500" cy="571500"/>
                <wp:effectExtent l="0" t="0" r="0" b="0"/>
                <wp:wrapNone/>
                <wp:docPr id="10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71500"/>
                          <a:chOff x="6714" y="12807"/>
                          <a:chExt cx="900" cy="900"/>
                        </a:xfrm>
                      </wpg:grpSpPr>
                      <wps:wsp>
                        <wps:cNvPr id="11" name="Oval 3"/>
                        <wps:cNvSpPr>
                          <a:spLocks noChangeArrowheads="1"/>
                        </wps:cNvSpPr>
                        <wps:spPr bwMode="auto">
                          <a:xfrm>
                            <a:off x="6714" y="12807"/>
                            <a:ext cx="900" cy="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94" y="12987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C8AA9" w14:textId="77777777" w:rsidR="001E293E" w:rsidRDefault="001E293E" w:rsidP="001E293E">
                              <w:pPr>
                                <w:spacing w:before="120"/>
                                <w:jc w:val="center"/>
                              </w:pPr>
                              <w:r>
                                <w:t>МП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46730D0" id="Группа 1" o:spid="_x0000_s1026" style="position:absolute;margin-left:315.95pt;margin-top:12.25pt;width:45pt;height:45pt;z-index:251659264" coordorigin="6714,12807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">
                <v:oval id="Oval 3" o:spid="_x0000_s1027" style="position:absolute;left:6714;top:12807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6894;top:12987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" stroked="f">
                  <v:textbox inset="0,0,0,0">
                    <w:txbxContent>
                      <w:p w14:paraId="742C8AA9" w14:textId="77777777" w:rsidR="001E293E" w:rsidRDefault="001E293E" w:rsidP="001E293E">
                        <w:pPr>
                          <w:spacing w:before="120"/>
                          <w:jc w:val="center"/>
                        </w:pPr>
                        <w:r>
                          <w:t>МП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780B840" w14:textId="54259651" w:rsidR="001E293E" w:rsidRPr="001E293E" w:rsidRDefault="00B04F65" w:rsidP="00B04F65">
      <w:pPr>
        <w:widowControl w:val="0"/>
        <w:tabs>
          <w:tab w:val="left" w:pos="874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  <w:tab/>
      </w:r>
    </w:p>
    <w:p w14:paraId="00295F92" w14:textId="62A5805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4B0A44" w:rsidRPr="004B0A44">
        <w:rPr>
          <w:b/>
          <w:color w:val="FF0000"/>
          <w:u w:val="single"/>
        </w:rPr>
        <w:t xml:space="preserve"> </w:t>
      </w:r>
      <w:r w:rsidR="004B0A44" w:rsidRPr="001F6A4F">
        <w:rPr>
          <w:rFonts w:ascii="Times New Roman" w:hAnsi="Times New Roman" w:cs="Times New Roman"/>
          <w:b/>
          <w:color w:val="FF0000"/>
          <w:u w:val="single"/>
        </w:rPr>
        <w:t>Генеральный директор Иванов И.И./ИП Иванов И.И</w:t>
      </w:r>
      <w:r w:rsidR="001F6A4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bookmarkStart w:id="3" w:name="_GoBack"/>
      <w:bookmarkEnd w:id="3"/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подпись___________________</w:t>
      </w:r>
    </w:p>
    <w:p w14:paraId="4E44223B" w14:textId="77777777" w:rsidR="001E293E" w:rsidRPr="001E293E" w:rsidRDefault="001E293E" w:rsidP="001E293E">
      <w:pPr>
        <w:widowControl w:val="0"/>
        <w:tabs>
          <w:tab w:val="left" w:pos="427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1E293E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Ф.И.О.)</w:t>
      </w:r>
    </w:p>
    <w:p w14:paraId="26E20222" w14:textId="77777777" w:rsidR="001E293E" w:rsidRPr="001E293E" w:rsidRDefault="001E293E" w:rsidP="001E293E">
      <w:pPr>
        <w:widowControl w:val="0"/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4778AC44" w14:textId="77777777" w:rsidR="001E293E" w:rsidRPr="001E293E" w:rsidRDefault="001E293E" w:rsidP="001E293E">
      <w:pPr>
        <w:widowControl w:val="0"/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7B758557" w14:textId="77777777" w:rsidR="001E293E" w:rsidRPr="001E293E" w:rsidRDefault="001E293E" w:rsidP="001E293E">
      <w:pPr>
        <w:widowControl w:val="0"/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6689563C" w14:textId="77777777" w:rsidR="001E293E" w:rsidRPr="001E293E" w:rsidRDefault="001E293E" w:rsidP="001E293E">
      <w:pPr>
        <w:widowControl w:val="0"/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0A2463D6" w14:textId="76F06F0F" w:rsidR="006761B5" w:rsidRDefault="006761B5" w:rsidP="001E293E"/>
    <w:sectPr w:rsidR="006761B5" w:rsidSect="001E293E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1C"/>
    <w:rsid w:val="000326BE"/>
    <w:rsid w:val="0016501C"/>
    <w:rsid w:val="001E293E"/>
    <w:rsid w:val="001F6A4F"/>
    <w:rsid w:val="0044670E"/>
    <w:rsid w:val="004B0A44"/>
    <w:rsid w:val="005D0F1B"/>
    <w:rsid w:val="006503BD"/>
    <w:rsid w:val="006761B5"/>
    <w:rsid w:val="009B1470"/>
    <w:rsid w:val="00B04F65"/>
    <w:rsid w:val="00D1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20683"/>
  <w15:chartTrackingRefBased/>
  <w15:docId w15:val="{2D027261-3C0B-4336-97D8-F5086078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8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Афанасенкова Н.В.</dc:creator>
  <cp:keywords/>
  <dc:description/>
  <cp:lastModifiedBy>Чуб Анастасия Викторовна</cp:lastModifiedBy>
  <cp:revision>5</cp:revision>
  <dcterms:created xsi:type="dcterms:W3CDTF">2026-04-27T07:25:00Z</dcterms:created>
  <dcterms:modified xsi:type="dcterms:W3CDTF">2026-04-27T13:23:00Z</dcterms:modified>
</cp:coreProperties>
</file>