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2D919" w14:textId="0E2B24D5" w:rsid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30B315" w14:textId="77777777" w:rsidR="003B2470" w:rsidRPr="005B0A69" w:rsidRDefault="003B2470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DF7EA2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893" w:type="pct"/>
        <w:tblInd w:w="108" w:type="dxa"/>
        <w:tblLook w:val="00A0" w:firstRow="1" w:lastRow="0" w:firstColumn="1" w:lastColumn="0" w:noHBand="0" w:noVBand="0"/>
      </w:tblPr>
      <w:tblGrid>
        <w:gridCol w:w="5139"/>
        <w:gridCol w:w="4848"/>
      </w:tblGrid>
      <w:tr w:rsidR="005B0A69" w:rsidRPr="005B0A69" w14:paraId="13E55ACF" w14:textId="77777777" w:rsidTr="00D05ABF">
        <w:tc>
          <w:tcPr>
            <w:tcW w:w="2573" w:type="pct"/>
          </w:tcPr>
          <w:p w14:paraId="1509CB92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№, дата </w:t>
            </w:r>
          </w:p>
          <w:p w14:paraId="33D354CA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689E6D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Заявление принято, </w:t>
            </w:r>
          </w:p>
          <w:p w14:paraId="41929BA8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заявления проведен</w:t>
            </w:r>
          </w:p>
          <w:p w14:paraId="306A50A0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</w:p>
          <w:p w14:paraId="79A3E6BC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(ФИО, подпись)</w:t>
            </w:r>
          </w:p>
          <w:p w14:paraId="1FD7A79F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</w:tcPr>
          <w:p w14:paraId="47432220" w14:textId="0BAA18D3" w:rsidR="004302B0" w:rsidRPr="004302B0" w:rsidRDefault="004302B0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Главному врачу </w:t>
            </w:r>
            <w:r w:rsidR="007A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ФБУЗ «Центр гигиены и </w:t>
            </w:r>
          </w:p>
          <w:p w14:paraId="75810109" w14:textId="48BBF3CD" w:rsidR="004302B0" w:rsidRPr="004302B0" w:rsidRDefault="004302B0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эпидемиологии в городе Москве»</w:t>
            </w:r>
            <w:r w:rsidR="007A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ЮВАО города Москвы</w:t>
            </w:r>
          </w:p>
          <w:p w14:paraId="7111A72F" w14:textId="32EA1A67" w:rsidR="004302B0" w:rsidRPr="004302B0" w:rsidRDefault="007A31A3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Афоньшиной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  <w:p w14:paraId="4A009873" w14:textId="3ACF8C38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0D9614F" w14:textId="77777777" w:rsidR="005B0A69" w:rsidRPr="005B0A69" w:rsidRDefault="005B0A69" w:rsidP="005B0A69">
      <w:pPr>
        <w:keepNext/>
        <w:widowControl w:val="0"/>
        <w:suppressAutoHyphens/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14:paraId="0E76F0B0" w14:textId="77777777" w:rsidR="005B0A69" w:rsidRPr="005B0A69" w:rsidRDefault="005B0A69" w:rsidP="005B0A69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Заявление</w:t>
      </w:r>
    </w:p>
    <w:p w14:paraId="03FC5361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проведение санитарно-эпидемиологической экспертизы </w:t>
      </w:r>
    </w:p>
    <w:p w14:paraId="02174FA3" w14:textId="5C125F2D" w:rsid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технической документации на продукцию</w:t>
      </w:r>
    </w:p>
    <w:p w14:paraId="47DA2EE5" w14:textId="77777777" w:rsidR="00E83BE2" w:rsidRPr="005B0A69" w:rsidRDefault="00E83BE2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356D7D0" w14:textId="1AED21B5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____________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</w:t>
      </w:r>
      <w:r w:rsidR="000037F4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45A217DD" w14:textId="77777777" w:rsidR="005B0A69" w:rsidRPr="005B0A69" w:rsidRDefault="005B0A69" w:rsidP="005B0A6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0A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(наименование юридического лица, индивидуального предпринимателя, являющегося держателем экспертного заключения)</w:t>
      </w:r>
    </w:p>
    <w:p w14:paraId="767A46D5" w14:textId="69A389DC" w:rsidR="005B0A69" w:rsidRPr="005B0A69" w:rsidRDefault="005B0A69" w:rsidP="005B0A69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юридический адрес (адрес места регистрации):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="000037F4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4BFC5982" w14:textId="77777777" w:rsidR="005B0A69" w:rsidRPr="005B0A69" w:rsidRDefault="005B0A69" w:rsidP="005B0A69">
      <w:pPr>
        <w:widowControl w:val="0"/>
        <w:shd w:val="clear" w:color="auto" w:fill="FFFFFF"/>
        <w:tabs>
          <w:tab w:val="left" w:leader="underscore" w:pos="5387"/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ИНН/КПП/ОГРН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</w:t>
      </w:r>
    </w:p>
    <w:p w14:paraId="2B029B15" w14:textId="77777777" w:rsidR="005B0A69" w:rsidRPr="005B0A69" w:rsidRDefault="005B0A69" w:rsidP="005B0A69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</w:t>
      </w:r>
      <w:proofErr w:type="spellStart"/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телефона_________________________________адрес</w:t>
      </w:r>
      <w:proofErr w:type="spellEnd"/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_________________________________</w:t>
      </w:r>
    </w:p>
    <w:p w14:paraId="1E0439B7" w14:textId="58B8AC39" w:rsidR="005B0A69" w:rsidRPr="005B0A69" w:rsidRDefault="005B0A69" w:rsidP="005B0A69">
      <w:pPr>
        <w:widowControl w:val="0"/>
        <w:shd w:val="clear" w:color="auto" w:fill="FFFFFF"/>
        <w:tabs>
          <w:tab w:val="left" w:leader="underscore" w:pos="5387"/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07412915"/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Представитель Заказчика по договору/доверенности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</w:t>
      </w:r>
      <w:r w:rsidR="000037F4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2326E717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0A6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юридического лица/ФИО представителя заказчика</w:t>
      </w:r>
    </w:p>
    <w:p w14:paraId="267C2D61" w14:textId="77777777" w:rsidR="005B0A69" w:rsidRPr="005B0A69" w:rsidRDefault="005B0A69" w:rsidP="005B0A69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________________________________ адрес электронной почты _________________________________</w:t>
      </w:r>
    </w:p>
    <w:p w14:paraId="04E5BBC8" w14:textId="77777777" w:rsidR="005B0A69" w:rsidRPr="005B0A69" w:rsidRDefault="005B0A69" w:rsidP="005B0A69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p w14:paraId="7C619D74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технической документации на продукцию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</w:t>
      </w:r>
    </w:p>
    <w:p w14:paraId="47E25504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50E44741" w14:textId="74411AF1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разработчик </w:t>
      </w:r>
      <w:r w:rsidRPr="005B0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08E696B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0A6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организации, юридический адрес (адрес места регистрации)</w:t>
      </w:r>
    </w:p>
    <w:p w14:paraId="526F21C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Прошу: </w:t>
      </w:r>
    </w:p>
    <w:p w14:paraId="0C6FF5C9" w14:textId="77777777" w:rsidR="005B0A69" w:rsidRPr="005B0A69" w:rsidRDefault="005B0A69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и провести санитарно-эпидемиологическую экспертизу технической документации на продукцию;</w:t>
      </w:r>
    </w:p>
    <w:p w14:paraId="3E34EAB9" w14:textId="77777777" w:rsidR="005B0A69" w:rsidRPr="005B0A69" w:rsidRDefault="005B0A69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организовать и провести исследования, испытания, измерения.</w:t>
      </w:r>
    </w:p>
    <w:p w14:paraId="5C0B6675" w14:textId="77777777" w:rsidR="007A31A3" w:rsidRDefault="007A31A3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6B3F1" w14:textId="7A2BF669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 с методами, применяемыми Органом инспекци</w:t>
      </w:r>
      <w:r w:rsidR="009F4DA4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8B1DEEB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Доверяю и поручаю выбор метода инспекции и </w:t>
      </w:r>
      <w:r w:rsidRPr="005B0A69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нормативных документов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Органу инспекции</w:t>
      </w:r>
    </w:p>
    <w:p w14:paraId="6AC1CA51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Методами и методиками проведения исследований, испытаний, измерений; </w:t>
      </w:r>
    </w:p>
    <w:p w14:paraId="277B6350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0A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Выбор оптимального метода/методики исследований, испытаний, измерений поручаю Испытательному Лабораторному Центру.</w:t>
      </w:r>
    </w:p>
    <w:p w14:paraId="439DBE64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Правилами отбора и оповещен о необходимом количестве образцов продукции для проведения исследований, испытаний, измерений; </w:t>
      </w:r>
    </w:p>
    <w:p w14:paraId="159DE35D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порядком возврата (списания) образцов продукции (образцы скоропортящийся продукции и образцы, подвергшиеся разрушающим методам воздействия, возврату не подлежат).</w:t>
      </w:r>
    </w:p>
    <w:p w14:paraId="652822E0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вернуть образцы продукции после окончания исследований, испытаний, измерений (за исключением скоропортящихся и подвергшихся разрушающим методам воздействия).</w:t>
      </w:r>
    </w:p>
    <w:p w14:paraId="4FCEDF23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E5333E8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</w:p>
    <w:p w14:paraId="68FB1E3A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предоставить необходимые материалы и документы;</w:t>
      </w:r>
    </w:p>
    <w:p w14:paraId="04C373D6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выполнить требования к проведению экспертизы и порядку отбора образцов продукции;</w:t>
      </w:r>
    </w:p>
    <w:p w14:paraId="593F8745" w14:textId="77777777" w:rsidR="005B0A69" w:rsidRPr="005B0A69" w:rsidRDefault="005B0A69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оплатить все расходы на проведение экспертизы, исследований, испытаний, измерений.</w:t>
      </w:r>
    </w:p>
    <w:p w14:paraId="75355A8C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ADFB010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К заявлению прилагаются документы (заверенные копии) на бумажном, электронном носителе: _____________________________________________________________________________________________________</w:t>
      </w:r>
    </w:p>
    <w:p w14:paraId="12720B64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3C2BA9EF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подтверждает </w:t>
      </w:r>
      <w:r w:rsidRPr="005B0A69">
        <w:rPr>
          <w:rFonts w:ascii="Times New Roman" w:eastAsia="Times New Roman" w:hAnsi="Times New Roman" w:cs="Arial"/>
          <w:sz w:val="20"/>
          <w:szCs w:val="20"/>
          <w:lang w:eastAsia="ru-RU"/>
        </w:rPr>
        <w:t>идентичность документов на бумажном и электронном носителях.</w:t>
      </w:r>
    </w:p>
    <w:p w14:paraId="72230EE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проинформирован о том, </w:t>
      </w:r>
      <w:r w:rsidRPr="005B0A69">
        <w:rPr>
          <w:rFonts w:ascii="Times New Roman" w:eastAsia="Times New Roman" w:hAnsi="Times New Roman" w:cs="Arial"/>
          <w:sz w:val="20"/>
          <w:szCs w:val="20"/>
          <w:lang w:eastAsia="ru-RU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p w14:paraId="45FFFFB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023873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несет ответственность за достоверность представленных документов и информации</w:t>
      </w:r>
    </w:p>
    <w:p w14:paraId="000C99FD" w14:textId="77777777" w:rsidR="000037F4" w:rsidRDefault="000037F4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353C37E5" w14:textId="00B377EE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  <w:r w:rsidRPr="005B0A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7C2E4E" wp14:editId="29092B1F">
                <wp:simplePos x="0" y="0"/>
                <wp:positionH relativeFrom="column">
                  <wp:posOffset>3593465</wp:posOffset>
                </wp:positionH>
                <wp:positionV relativeFrom="paragraph">
                  <wp:posOffset>33655</wp:posOffset>
                </wp:positionV>
                <wp:extent cx="571500" cy="571500"/>
                <wp:effectExtent l="0" t="0" r="0" b="0"/>
                <wp:wrapNone/>
                <wp:docPr id="1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6714" y="12807"/>
                          <a:chExt cx="900" cy="900"/>
                        </a:xfrm>
                      </wpg:grpSpPr>
                      <wps:wsp>
                        <wps:cNvPr id="17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714" y="12807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2987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36839" w14:textId="77777777" w:rsidR="005B0A69" w:rsidRDefault="005B0A69" w:rsidP="005B0A69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A7C2E4E" id="Группа 1" o:spid="_x0000_s1026" style="position:absolute;margin-left:282.95pt;margin-top:2.65pt;width:45pt;height:45pt;z-index:251659264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">
                <v:oval id="Oval 3" o:spid="_x0000_s1027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14:paraId="31036839" w14:textId="77777777" w:rsidR="005B0A69" w:rsidRDefault="005B0A69" w:rsidP="005B0A69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3914CC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                                   подпись___________________</w:t>
      </w:r>
    </w:p>
    <w:p w14:paraId="42DFB053" w14:textId="77777777" w:rsidR="005B0A69" w:rsidRPr="005B0A69" w:rsidRDefault="005B0A69" w:rsidP="005B0A69">
      <w:pPr>
        <w:widowControl w:val="0"/>
        <w:tabs>
          <w:tab w:val="left" w:pos="42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A69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Ф.И.О.)</w:t>
      </w:r>
      <w:bookmarkStart w:id="1" w:name="_GoBack"/>
      <w:bookmarkEnd w:id="1"/>
    </w:p>
    <w:p w14:paraId="3F56F985" w14:textId="77777777" w:rsidR="006761B5" w:rsidRDefault="006761B5"/>
    <w:sectPr w:rsidR="006761B5" w:rsidSect="005B0A6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70"/>
    <w:rsid w:val="000037F4"/>
    <w:rsid w:val="003B2470"/>
    <w:rsid w:val="004302B0"/>
    <w:rsid w:val="005B0A69"/>
    <w:rsid w:val="006761B5"/>
    <w:rsid w:val="007A31A3"/>
    <w:rsid w:val="009F4DA4"/>
    <w:rsid w:val="00AF0D70"/>
    <w:rsid w:val="00E8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D4A6"/>
  <w15:chartTrackingRefBased/>
  <w15:docId w15:val="{C93469B1-ADDA-4AE3-9FCF-F8942EF4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Афанасенкова Н.В.</dc:creator>
  <cp:keywords/>
  <dc:description/>
  <cp:lastModifiedBy>Цгоев Эльбрус Борисович</cp:lastModifiedBy>
  <cp:revision>2</cp:revision>
  <dcterms:created xsi:type="dcterms:W3CDTF">2024-03-11T09:20:00Z</dcterms:created>
  <dcterms:modified xsi:type="dcterms:W3CDTF">2024-03-11T09:20:00Z</dcterms:modified>
</cp:coreProperties>
</file>