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2D919" w14:textId="0E2B24D5" w:rsid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30B315" w14:textId="77777777" w:rsidR="003B2470" w:rsidRPr="005B0A69" w:rsidRDefault="003B2470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DF7EA2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893" w:type="pct"/>
        <w:tblInd w:w="108" w:type="dxa"/>
        <w:tblLook w:val="00A0" w:firstRow="1" w:lastRow="0" w:firstColumn="1" w:lastColumn="0" w:noHBand="0" w:noVBand="0"/>
      </w:tblPr>
      <w:tblGrid>
        <w:gridCol w:w="5139"/>
        <w:gridCol w:w="4848"/>
      </w:tblGrid>
      <w:tr w:rsidR="005B0A69" w:rsidRPr="005B0A69" w14:paraId="13E55ACF" w14:textId="77777777" w:rsidTr="00D05ABF">
        <w:tc>
          <w:tcPr>
            <w:tcW w:w="2573" w:type="pct"/>
          </w:tcPr>
          <w:p w14:paraId="1509CB92" w14:textId="77777777" w:rsidR="005B0A69" w:rsidRPr="005B0A69" w:rsidRDefault="005B0A69" w:rsidP="005B0A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№, дата </w:t>
            </w:r>
          </w:p>
          <w:p w14:paraId="33D354CA" w14:textId="77777777" w:rsidR="005B0A69" w:rsidRPr="005B0A69" w:rsidRDefault="005B0A69" w:rsidP="005B0A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689E6D" w14:textId="77777777" w:rsidR="005B0A69" w:rsidRPr="005B0A69" w:rsidRDefault="005B0A69" w:rsidP="005B0A69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Заявление принято, </w:t>
            </w:r>
          </w:p>
          <w:p w14:paraId="41929BA8" w14:textId="77777777" w:rsidR="005B0A69" w:rsidRPr="005B0A69" w:rsidRDefault="005B0A69" w:rsidP="005B0A69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заявления проведен</w:t>
            </w:r>
          </w:p>
          <w:p w14:paraId="306A50A0" w14:textId="77777777" w:rsidR="005B0A69" w:rsidRPr="005B0A69" w:rsidRDefault="005B0A69" w:rsidP="005B0A69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</w:t>
            </w:r>
          </w:p>
          <w:p w14:paraId="79A3E6BC" w14:textId="77777777" w:rsidR="005B0A69" w:rsidRPr="005B0A69" w:rsidRDefault="005B0A69" w:rsidP="005B0A69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(ФИО, подпись)</w:t>
            </w:r>
          </w:p>
          <w:p w14:paraId="1FD7A79F" w14:textId="77777777" w:rsidR="005B0A69" w:rsidRPr="005B0A69" w:rsidRDefault="005B0A69" w:rsidP="005B0A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7" w:type="pct"/>
          </w:tcPr>
          <w:p w14:paraId="47432220" w14:textId="0BAA18D3" w:rsidR="004302B0" w:rsidRPr="004302B0" w:rsidRDefault="004302B0" w:rsidP="00430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02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Главному врачу </w:t>
            </w:r>
            <w:r w:rsidR="007A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4302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ФБУЗ «Центр гигиены и </w:t>
            </w:r>
          </w:p>
          <w:p w14:paraId="75810109" w14:textId="48BBF3CD" w:rsidR="004302B0" w:rsidRPr="004302B0" w:rsidRDefault="004302B0" w:rsidP="00430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02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эпидемиологии в городе Москве»</w:t>
            </w:r>
            <w:r w:rsidR="007A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ЮВАО города Москвы</w:t>
            </w:r>
          </w:p>
          <w:p w14:paraId="7111A72F" w14:textId="32EA1A67" w:rsidR="004302B0" w:rsidRPr="004302B0" w:rsidRDefault="007A31A3" w:rsidP="00430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Афоньшиной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Л.В.</w:t>
            </w:r>
          </w:p>
          <w:p w14:paraId="4A009873" w14:textId="3ACF8C38" w:rsidR="005B0A69" w:rsidRPr="005B0A69" w:rsidRDefault="005B0A69" w:rsidP="005B0A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0D9614F" w14:textId="77777777" w:rsidR="005B0A69" w:rsidRPr="005B0A69" w:rsidRDefault="005B0A69" w:rsidP="005B0A69">
      <w:pPr>
        <w:keepNext/>
        <w:widowControl w:val="0"/>
        <w:suppressAutoHyphens/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</w:p>
    <w:p w14:paraId="0E76F0B0" w14:textId="77777777" w:rsidR="005B0A69" w:rsidRPr="005B0A69" w:rsidRDefault="005B0A69" w:rsidP="005B0A69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  <w:r w:rsidRPr="005B0A69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Заявление</w:t>
      </w:r>
    </w:p>
    <w:p w14:paraId="03FC5361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проведение санитарно-эпидемиологической экспертизы </w:t>
      </w:r>
    </w:p>
    <w:p w14:paraId="02174FA3" w14:textId="5C125F2D" w:rsid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технической документации на продукцию</w:t>
      </w:r>
    </w:p>
    <w:p w14:paraId="47DA2EE5" w14:textId="77777777" w:rsidR="00E83BE2" w:rsidRPr="005B0A69" w:rsidRDefault="00E83BE2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356D7D0" w14:textId="034E27E8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___</w:t>
      </w:r>
      <w:bookmarkStart w:id="0" w:name="_Hlk228177476"/>
      <w:r w:rsidR="00EB38D7" w:rsidRPr="00EB38D7">
        <w:rPr>
          <w:b/>
          <w:bCs/>
          <w:color w:val="FF0000"/>
          <w:u w:val="single"/>
        </w:rPr>
        <w:t xml:space="preserve"> </w:t>
      </w:r>
      <w:r w:rsidR="00EB38D7" w:rsidRPr="00EB38D7">
        <w:rPr>
          <w:rFonts w:ascii="Times New Roman" w:hAnsi="Times New Roman" w:cs="Times New Roman"/>
          <w:b/>
          <w:bCs/>
          <w:color w:val="FF0000"/>
          <w:u w:val="single"/>
        </w:rPr>
        <w:t>ООО «</w:t>
      </w:r>
      <w:proofErr w:type="spellStart"/>
      <w:r w:rsidR="00EB38D7" w:rsidRPr="00EB38D7">
        <w:rPr>
          <w:rFonts w:ascii="Times New Roman" w:hAnsi="Times New Roman" w:cs="Times New Roman"/>
          <w:b/>
          <w:bCs/>
          <w:color w:val="FF0000"/>
          <w:u w:val="single"/>
        </w:rPr>
        <w:t>Илиян</w:t>
      </w:r>
      <w:proofErr w:type="spellEnd"/>
      <w:r w:rsidR="00EB38D7" w:rsidRPr="00EB38D7">
        <w:rPr>
          <w:rFonts w:ascii="Times New Roman" w:hAnsi="Times New Roman" w:cs="Times New Roman"/>
          <w:b/>
          <w:bCs/>
          <w:color w:val="FF0000"/>
          <w:u w:val="single"/>
        </w:rPr>
        <w:t>»/ИП Иванов Иван Иванович</w:t>
      </w:r>
      <w:bookmarkEnd w:id="0"/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</w:t>
      </w:r>
      <w:r w:rsidR="000037F4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45A217DD" w14:textId="77777777" w:rsidR="005B0A69" w:rsidRPr="005B0A69" w:rsidRDefault="005B0A69" w:rsidP="005B0A6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0A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(наименование юридического лица, индивидуального предпринимателя, являющегося держателем экспертного заключения)</w:t>
      </w:r>
    </w:p>
    <w:p w14:paraId="0F88006B" w14:textId="77777777" w:rsidR="00EB38D7" w:rsidRPr="00EB38D7" w:rsidRDefault="005B0A69" w:rsidP="00EB38D7">
      <w:pPr>
        <w:widowControl w:val="0"/>
        <w:shd w:val="clear" w:color="auto" w:fill="FFFFFF"/>
        <w:tabs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юридический адрес (адрес места регистрации): 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bookmarkStart w:id="1" w:name="_Hlk228177529"/>
      <w:r w:rsidR="00EB38D7" w:rsidRPr="00EB38D7">
        <w:rPr>
          <w:rFonts w:ascii="Times New Roman" w:hAnsi="Times New Roman" w:cs="Times New Roman"/>
          <w:b/>
          <w:color w:val="FF0000"/>
          <w:u w:val="single"/>
        </w:rPr>
        <w:t xml:space="preserve">109387, </w:t>
      </w:r>
      <w:proofErr w:type="spellStart"/>
      <w:r w:rsidR="00EB38D7" w:rsidRPr="00EB38D7">
        <w:rPr>
          <w:rFonts w:ascii="Times New Roman" w:hAnsi="Times New Roman" w:cs="Times New Roman"/>
          <w:b/>
          <w:color w:val="FF0000"/>
          <w:u w:val="single"/>
        </w:rPr>
        <w:t>г.Москва</w:t>
      </w:r>
      <w:proofErr w:type="spellEnd"/>
      <w:r w:rsidR="00EB38D7" w:rsidRPr="00EB38D7">
        <w:rPr>
          <w:rFonts w:ascii="Times New Roman" w:hAnsi="Times New Roman" w:cs="Times New Roman"/>
          <w:b/>
          <w:color w:val="FF0000"/>
          <w:u w:val="single"/>
        </w:rPr>
        <w:t>, Волгоградский проспект, д. 117, к.1, помещ.6Н</w:t>
      </w:r>
      <w:bookmarkEnd w:id="1"/>
      <w:r w:rsidR="00EB38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</w:t>
      </w:r>
      <w:r w:rsidRPr="005B0A69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ИНН/КПП/ОГРН 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(ОГРНИП)</w:t>
      </w:r>
      <w:r w:rsidR="00EB38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B38D7" w:rsidRPr="00EB38D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9721134737/771701001/1217800377560</w:t>
      </w:r>
      <w:r w:rsidR="00EB38D7" w:rsidRPr="00EB38D7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="00EB38D7" w:rsidRPr="00EB38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</w:p>
    <w:p w14:paraId="4BFC5982" w14:textId="6F84BED1" w:rsidR="005B0A69" w:rsidRPr="005B0A69" w:rsidRDefault="00EB38D7" w:rsidP="00EB38D7">
      <w:pPr>
        <w:widowControl w:val="0"/>
        <w:shd w:val="clear" w:color="auto" w:fill="FFFFFF"/>
        <w:tabs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8D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908134612700/316861700133226</w:t>
      </w:r>
      <w:proofErr w:type="gramStart"/>
      <w:r w:rsidRPr="00EB38D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_(</w:t>
      </w:r>
      <w:proofErr w:type="gramEnd"/>
      <w:r w:rsidRPr="00EB38D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для ИП)</w:t>
      </w:r>
      <w:r w:rsidRPr="00EB38D7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EB38D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</w:t>
      </w:r>
    </w:p>
    <w:p w14:paraId="2B029B15" w14:textId="10B5B5FB" w:rsidR="005B0A69" w:rsidRPr="005B0A69" w:rsidRDefault="005B0A69" w:rsidP="005B0A69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телефона__</w:t>
      </w:r>
      <w:bookmarkStart w:id="2" w:name="_Hlk228178559"/>
      <w:r w:rsidR="00EB38D7" w:rsidRPr="00E63482">
        <w:rPr>
          <w:b/>
          <w:bCs/>
        </w:rPr>
        <w:t>_</w:t>
      </w:r>
      <w:bookmarkStart w:id="3" w:name="_Hlk228177597"/>
      <w:r w:rsidR="00EB38D7" w:rsidRPr="00EB38D7">
        <w:rPr>
          <w:rFonts w:ascii="Times New Roman" w:hAnsi="Times New Roman" w:cs="Times New Roman"/>
          <w:b/>
          <w:bCs/>
          <w:color w:val="FF0000"/>
          <w:u w:val="single"/>
        </w:rPr>
        <w:t>+79030000000</w:t>
      </w:r>
      <w:bookmarkEnd w:id="2"/>
      <w:bookmarkEnd w:id="3"/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______________________адрес электронной почты _____</w:t>
      </w:r>
      <w:bookmarkStart w:id="4" w:name="_Hlk228177612"/>
      <w:r w:rsidR="00EB38D7" w:rsidRPr="00EB38D7">
        <w:rPr>
          <w:b/>
          <w:bCs/>
          <w:color w:val="FF0000"/>
          <w:u w:val="single"/>
        </w:rPr>
        <w:t xml:space="preserve"> </w:t>
      </w:r>
      <w:proofErr w:type="spellStart"/>
      <w:r w:rsidR="00EB38D7" w:rsidRPr="00EB38D7">
        <w:rPr>
          <w:rFonts w:ascii="Times New Roman" w:hAnsi="Times New Roman" w:cs="Times New Roman"/>
          <w:b/>
          <w:bCs/>
          <w:color w:val="FF0000"/>
          <w:u w:val="single"/>
          <w:lang w:val="en-US"/>
        </w:rPr>
        <w:t>Ilijan</w:t>
      </w:r>
      <w:proofErr w:type="spellEnd"/>
      <w:r w:rsidR="00EB38D7" w:rsidRPr="00EB38D7">
        <w:rPr>
          <w:rFonts w:ascii="Times New Roman" w:hAnsi="Times New Roman" w:cs="Times New Roman"/>
          <w:b/>
          <w:bCs/>
          <w:color w:val="FF0000"/>
          <w:u w:val="single"/>
        </w:rPr>
        <w:t>@</w:t>
      </w:r>
      <w:proofErr w:type="spellStart"/>
      <w:r w:rsidR="00EB38D7" w:rsidRPr="00EB38D7">
        <w:rPr>
          <w:rFonts w:ascii="Times New Roman" w:hAnsi="Times New Roman" w:cs="Times New Roman"/>
          <w:b/>
          <w:bCs/>
          <w:color w:val="FF0000"/>
          <w:u w:val="single"/>
          <w:lang w:val="en-US"/>
        </w:rPr>
        <w:t>gmail</w:t>
      </w:r>
      <w:proofErr w:type="spellEnd"/>
      <w:r w:rsidR="00EB38D7" w:rsidRPr="00EB38D7">
        <w:rPr>
          <w:rFonts w:ascii="Times New Roman" w:hAnsi="Times New Roman" w:cs="Times New Roman"/>
          <w:b/>
          <w:bCs/>
          <w:color w:val="FF0000"/>
          <w:u w:val="single"/>
        </w:rPr>
        <w:t>.</w:t>
      </w:r>
      <w:r w:rsidR="00EB38D7" w:rsidRPr="00EB38D7">
        <w:rPr>
          <w:rFonts w:ascii="Times New Roman" w:hAnsi="Times New Roman" w:cs="Times New Roman"/>
          <w:b/>
          <w:bCs/>
          <w:color w:val="FF0000"/>
          <w:u w:val="single"/>
          <w:lang w:val="en-US"/>
        </w:rPr>
        <w:t>com</w:t>
      </w:r>
      <w:bookmarkEnd w:id="4"/>
      <w:r w:rsidR="00EB38D7">
        <w:rPr>
          <w:rFonts w:ascii="Times New Roman" w:hAnsi="Times New Roman" w:cs="Times New Roman"/>
          <w:b/>
          <w:bCs/>
          <w:color w:val="FF0000"/>
          <w:u w:val="single"/>
        </w:rPr>
        <w:t>__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14:paraId="45AB0E76" w14:textId="77777777" w:rsidR="00EB38D7" w:rsidRPr="00EB38D7" w:rsidRDefault="00EB38D7" w:rsidP="00EB38D7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bookmarkStart w:id="5" w:name="_Hlk107412915"/>
      <w:r w:rsidRPr="00EB38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Представитель Заказчика по договору/доверенности </w:t>
      </w:r>
      <w:proofErr w:type="gramStart"/>
      <w:r w:rsidRPr="00EB38D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_(</w:t>
      </w:r>
      <w:proofErr w:type="gramEnd"/>
      <w:r w:rsidRPr="00EB38D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Заполняется при подаче документов по доверенности)_</w:t>
      </w:r>
    </w:p>
    <w:p w14:paraId="4E56993C" w14:textId="05DC73D7" w:rsidR="00EB38D7" w:rsidRPr="00EB38D7" w:rsidRDefault="00EB38D7" w:rsidP="00EB38D7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lang w:eastAsia="ru-RU"/>
        </w:rPr>
      </w:pPr>
      <w:r w:rsidRPr="00EB38D7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 xml:space="preserve">    </w:t>
      </w:r>
      <w:r w:rsidRPr="00EB38D7"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lang w:eastAsia="ru-RU"/>
        </w:rPr>
        <w:t>Нужное подчеркнуть</w:t>
      </w:r>
    </w:p>
    <w:p w14:paraId="6B4180DD" w14:textId="77777777" w:rsidR="00EB38D7" w:rsidRPr="00EB38D7" w:rsidRDefault="00EB38D7" w:rsidP="00EB38D7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B38D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______________________________________________________________________________________________________</w:t>
      </w:r>
    </w:p>
    <w:p w14:paraId="4B59E690" w14:textId="0F116126" w:rsidR="00EB38D7" w:rsidRPr="00EB38D7" w:rsidRDefault="00EB38D7" w:rsidP="00EB38D7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                                                                                      </w:t>
      </w:r>
      <w:r w:rsidRPr="00EB38D7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>наименование юридического лица/ФИО представителя заказчика</w:t>
      </w:r>
    </w:p>
    <w:p w14:paraId="267C2D61" w14:textId="7554A564" w:rsidR="005B0A69" w:rsidRPr="005B0A69" w:rsidRDefault="005B0A69" w:rsidP="00EB38D7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________________________________ адрес электронной почты _________________________________</w:t>
      </w:r>
    </w:p>
    <w:p w14:paraId="04E5BBC8" w14:textId="77777777" w:rsidR="005B0A69" w:rsidRPr="005B0A69" w:rsidRDefault="005B0A69" w:rsidP="005B0A69">
      <w:pPr>
        <w:widowControl w:val="0"/>
        <w:shd w:val="clear" w:color="auto" w:fill="FFFFFF"/>
        <w:tabs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5"/>
    <w:p w14:paraId="47E25504" w14:textId="2CFD646C" w:rsidR="005B0A69" w:rsidRPr="005B0A69" w:rsidRDefault="005B0A69" w:rsidP="00A6785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Наименование технической документации на продукцию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</w:t>
      </w:r>
      <w:r w:rsidR="00A67858" w:rsidRPr="00A67858">
        <w:t xml:space="preserve"> </w:t>
      </w:r>
      <w:r w:rsidR="00A67858" w:rsidRPr="00A67858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ГОСТ 31455-2012 «Ряженка. Технические условия»</w:t>
      </w:r>
      <w:r w:rsidR="009739A1" w:rsidRPr="00A6785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</w:p>
    <w:p w14:paraId="50E44741" w14:textId="7A315536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разработчик </w:t>
      </w:r>
      <w:r w:rsidRPr="005B0A6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="00A67858" w:rsidRPr="00A678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ОсОО</w:t>
      </w:r>
      <w:proofErr w:type="spellEnd"/>
      <w:r w:rsidR="00A67858" w:rsidRPr="00A678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«Эксперт-</w:t>
      </w:r>
      <w:proofErr w:type="gramStart"/>
      <w:r w:rsidR="00A67858" w:rsidRPr="00A678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Лайн»</w:t>
      </w:r>
      <w:r w:rsidRPr="00A678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_</w:t>
      </w:r>
      <w:proofErr w:type="gramEnd"/>
      <w:r w:rsidR="00A678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_</w:t>
      </w:r>
      <w:r w:rsidR="00A67858" w:rsidRPr="00A67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  <w:r w:rsidRPr="00A678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</w:t>
      </w:r>
    </w:p>
    <w:p w14:paraId="608E696B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0A6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организации, юридический адрес (адрес места регистрации)</w:t>
      </w:r>
    </w:p>
    <w:p w14:paraId="526F21C9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Прошу: </w:t>
      </w:r>
    </w:p>
    <w:p w14:paraId="0C6FF5C9" w14:textId="5D250150" w:rsidR="005B0A69" w:rsidRPr="005B0A69" w:rsidRDefault="00A67858" w:rsidP="005B0A69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_Hlk228177032"/>
      <w:r w:rsidRPr="00B21439">
        <w:rPr>
          <w:bCs/>
          <w:color w:val="FF0000"/>
          <w:sz w:val="28"/>
          <w:szCs w:val="28"/>
          <w:rtl/>
        </w:rPr>
        <w:t>٧</w:t>
      </w:r>
      <w:bookmarkEnd w:id="6"/>
      <w:r w:rsidR="005B0A69" w:rsidRPr="005B0A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5B0A69"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организовать и провести санитарно-эпидемиологическую экспертизу технической документации на продукцию;</w:t>
      </w:r>
    </w:p>
    <w:p w14:paraId="3E34EAB9" w14:textId="77777777" w:rsidR="005B0A69" w:rsidRPr="005B0A69" w:rsidRDefault="005B0A69" w:rsidP="005B0A69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организовать и провести исследования, испытания, измерения.</w:t>
      </w:r>
    </w:p>
    <w:p w14:paraId="1686B3F1" w14:textId="59A969B6" w:rsidR="005B0A69" w:rsidRPr="005B0A69" w:rsidRDefault="00A67858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439">
        <w:rPr>
          <w:bCs/>
          <w:color w:val="FF0000"/>
          <w:sz w:val="28"/>
          <w:szCs w:val="28"/>
          <w:rtl/>
        </w:rPr>
        <w:t>٧</w:t>
      </w:r>
      <w:r w:rsidR="005B0A69"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Ознакомлен с методами, применяемыми Органом инспекци</w:t>
      </w:r>
      <w:r w:rsidR="009F4DA4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5B0A69"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8B1DEEB" w14:textId="41034D58" w:rsidR="005B0A69" w:rsidRPr="005B0A69" w:rsidRDefault="00A67858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1439">
        <w:rPr>
          <w:bCs/>
          <w:color w:val="FF0000"/>
          <w:sz w:val="28"/>
          <w:szCs w:val="28"/>
          <w:rtl/>
        </w:rPr>
        <w:t>٧</w:t>
      </w:r>
      <w:r w:rsidR="005B0A69"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Доверяю и поручаю выбор метода инспекции и </w:t>
      </w:r>
      <w:r w:rsidR="005B0A69" w:rsidRPr="005B0A69">
        <w:rPr>
          <w:rFonts w:ascii="Times New Roman" w:eastAsia="Times New Roman" w:hAnsi="Times New Roman" w:cs="Arial"/>
          <w:bCs/>
          <w:sz w:val="20"/>
          <w:szCs w:val="20"/>
          <w:lang w:eastAsia="ru-RU"/>
        </w:rPr>
        <w:t>нормативных документов</w:t>
      </w:r>
      <w:r w:rsidR="005B0A69"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Органу инспекции</w:t>
      </w:r>
    </w:p>
    <w:p w14:paraId="6AC1CA51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Методами и методиками проведения исследований, испытаний, измерений; </w:t>
      </w:r>
    </w:p>
    <w:p w14:paraId="277B6350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B0A6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Выбор оптимального метода/методики исследований, испытаний, измерений поручаю Испытательному Лабораторному Центру.</w:t>
      </w:r>
    </w:p>
    <w:p w14:paraId="439DBE64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Правилами отбора и оповещен о необходимом количестве образцов продукции для проведения исследований, испытаний, измерений; </w:t>
      </w:r>
    </w:p>
    <w:p w14:paraId="159DE35D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порядком возврата (списания) образцов продукции (образцы скоропортящийся продукции и образцы, подвергшиеся разрушающим методам воздействия, возврату не подлежат).</w:t>
      </w:r>
    </w:p>
    <w:p w14:paraId="652822E0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Прошу вернуть образцы продукции после окончания исследований, испытаний, измерений (за исключением скоропортящихся и подвергшихся разрушающим методам воздействия).</w:t>
      </w:r>
    </w:p>
    <w:p w14:paraId="4E5333E8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обязуется:</w:t>
      </w:r>
    </w:p>
    <w:p w14:paraId="68FB1E3A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предоставить необходимые материалы и документы;</w:t>
      </w:r>
    </w:p>
    <w:p w14:paraId="04C373D6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выполнить требования к проведению экспертизы и порядку отбора образцов продукции;</w:t>
      </w:r>
    </w:p>
    <w:p w14:paraId="593F8745" w14:textId="77777777" w:rsidR="005B0A69" w:rsidRPr="005B0A69" w:rsidRDefault="005B0A69" w:rsidP="005B0A69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>- оплатить все расходы на проведение экспертизы, исследований, испытаний, измерений.</w:t>
      </w:r>
    </w:p>
    <w:p w14:paraId="12720B64" w14:textId="37208E62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К заявлению прилагаются документы (заверенные копии) на бумажном, электронном носителе: _</w:t>
      </w:r>
      <w:bookmarkStart w:id="7" w:name="_Hlk228177136"/>
      <w:r w:rsidR="00A67858" w:rsidRPr="00A67858">
        <w:rPr>
          <w:b/>
          <w:color w:val="FF0000"/>
        </w:rPr>
        <w:t xml:space="preserve"> </w:t>
      </w:r>
      <w:r w:rsidR="00A67858" w:rsidRPr="00A67858">
        <w:rPr>
          <w:rFonts w:ascii="Times New Roman" w:hAnsi="Times New Roman" w:cs="Times New Roman"/>
          <w:b/>
          <w:color w:val="FF0000"/>
          <w:u w:val="single"/>
        </w:rPr>
        <w:t>карточка организации, выписка из ЕГРЮЛ(ЕГРИП), проект технической документации на продукцию и пр.</w:t>
      </w:r>
      <w:bookmarkEnd w:id="7"/>
      <w:r w:rsidRPr="00A67858">
        <w:rPr>
          <w:rFonts w:ascii="Times New Roman" w:eastAsia="Times New Roman" w:hAnsi="Times New Roman" w:cs="Arial"/>
          <w:b/>
          <w:bCs/>
          <w:sz w:val="20"/>
          <w:szCs w:val="20"/>
          <w:u w:val="single"/>
          <w:lang w:eastAsia="ru-RU"/>
        </w:rPr>
        <w:t>_</w:t>
      </w:r>
      <w:r w:rsidRPr="005B0A6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_______________________________________________________________________________________________</w:t>
      </w:r>
    </w:p>
    <w:p w14:paraId="3C2BA9EF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Заказчик подтверждает </w:t>
      </w:r>
      <w:r w:rsidRPr="005B0A69">
        <w:rPr>
          <w:rFonts w:ascii="Times New Roman" w:eastAsia="Times New Roman" w:hAnsi="Times New Roman" w:cs="Arial"/>
          <w:sz w:val="20"/>
          <w:szCs w:val="20"/>
          <w:lang w:eastAsia="ru-RU"/>
        </w:rPr>
        <w:t>идентичность документов на бумажном и электронном носителях.</w:t>
      </w:r>
    </w:p>
    <w:p w14:paraId="72230EE9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Заказчик проинформирован о том, </w:t>
      </w:r>
      <w:r w:rsidRPr="005B0A69">
        <w:rPr>
          <w:rFonts w:ascii="Times New Roman" w:eastAsia="Times New Roman" w:hAnsi="Times New Roman" w:cs="Arial"/>
          <w:sz w:val="20"/>
          <w:szCs w:val="20"/>
          <w:lang w:eastAsia="ru-RU"/>
        </w:rPr>
        <w:t>что представленная для экспертизы документация, в т.ч. на электронном носителе, хранится в архиве Исполнителя и не подлежит возврату.</w:t>
      </w:r>
    </w:p>
    <w:p w14:paraId="45FFFFB9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9023873" w14:textId="77777777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B0A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несет ответственность за достоверность представленных документов и информации</w:t>
      </w:r>
    </w:p>
    <w:p w14:paraId="000C99FD" w14:textId="4FA53C85" w:rsidR="000037F4" w:rsidRDefault="00A67858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  <w:r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2C8EC7" wp14:editId="44076C62">
                <wp:simplePos x="0" y="0"/>
                <wp:positionH relativeFrom="column">
                  <wp:posOffset>5067300</wp:posOffset>
                </wp:positionH>
                <wp:positionV relativeFrom="paragraph">
                  <wp:posOffset>15875</wp:posOffset>
                </wp:positionV>
                <wp:extent cx="876300" cy="409575"/>
                <wp:effectExtent l="19050" t="0" r="57150" b="28575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09575"/>
                        </a:xfrm>
                        <a:custGeom>
                          <a:avLst/>
                          <a:gdLst>
                            <a:gd name="connsiteX0" fmla="*/ 9525 w 1019175"/>
                            <a:gd name="connsiteY0" fmla="*/ 507414 h 783639"/>
                            <a:gd name="connsiteX1" fmla="*/ 533400 w 1019175"/>
                            <a:gd name="connsiteY1" fmla="*/ 240714 h 783639"/>
                            <a:gd name="connsiteX2" fmla="*/ 647700 w 1019175"/>
                            <a:gd name="connsiteY2" fmla="*/ 193089 h 783639"/>
                            <a:gd name="connsiteX3" fmla="*/ 723900 w 1019175"/>
                            <a:gd name="connsiteY3" fmla="*/ 164514 h 783639"/>
                            <a:gd name="connsiteX4" fmla="*/ 885825 w 1019175"/>
                            <a:gd name="connsiteY4" fmla="*/ 78789 h 783639"/>
                            <a:gd name="connsiteX5" fmla="*/ 914400 w 1019175"/>
                            <a:gd name="connsiteY5" fmla="*/ 69264 h 783639"/>
                            <a:gd name="connsiteX6" fmla="*/ 981075 w 1019175"/>
                            <a:gd name="connsiteY6" fmla="*/ 31164 h 783639"/>
                            <a:gd name="connsiteX7" fmla="*/ 1019175 w 1019175"/>
                            <a:gd name="connsiteY7" fmla="*/ 12114 h 783639"/>
                            <a:gd name="connsiteX8" fmla="*/ 914400 w 1019175"/>
                            <a:gd name="connsiteY8" fmla="*/ 21639 h 783639"/>
                            <a:gd name="connsiteX9" fmla="*/ 695325 w 1019175"/>
                            <a:gd name="connsiteY9" fmla="*/ 202614 h 783639"/>
                            <a:gd name="connsiteX10" fmla="*/ 657225 w 1019175"/>
                            <a:gd name="connsiteY10" fmla="*/ 231189 h 783639"/>
                            <a:gd name="connsiteX11" fmla="*/ 571500 w 1019175"/>
                            <a:gd name="connsiteY11" fmla="*/ 316914 h 783639"/>
                            <a:gd name="connsiteX12" fmla="*/ 323850 w 1019175"/>
                            <a:gd name="connsiteY12" fmla="*/ 516939 h 783639"/>
                            <a:gd name="connsiteX13" fmla="*/ 285750 w 1019175"/>
                            <a:gd name="connsiteY13" fmla="*/ 545514 h 783639"/>
                            <a:gd name="connsiteX14" fmla="*/ 200025 w 1019175"/>
                            <a:gd name="connsiteY14" fmla="*/ 602664 h 783639"/>
                            <a:gd name="connsiteX15" fmla="*/ 95250 w 1019175"/>
                            <a:gd name="connsiteY15" fmla="*/ 659814 h 783639"/>
                            <a:gd name="connsiteX16" fmla="*/ 66675 w 1019175"/>
                            <a:gd name="connsiteY16" fmla="*/ 688389 h 783639"/>
                            <a:gd name="connsiteX17" fmla="*/ 28575 w 1019175"/>
                            <a:gd name="connsiteY17" fmla="*/ 707439 h 783639"/>
                            <a:gd name="connsiteX18" fmla="*/ 0 w 1019175"/>
                            <a:gd name="connsiteY18" fmla="*/ 726489 h 783639"/>
                            <a:gd name="connsiteX19" fmla="*/ 47625 w 1019175"/>
                            <a:gd name="connsiteY19" fmla="*/ 678864 h 783639"/>
                            <a:gd name="connsiteX20" fmla="*/ 209550 w 1019175"/>
                            <a:gd name="connsiteY20" fmla="*/ 555039 h 783639"/>
                            <a:gd name="connsiteX21" fmla="*/ 352425 w 1019175"/>
                            <a:gd name="connsiteY21" fmla="*/ 469314 h 783639"/>
                            <a:gd name="connsiteX22" fmla="*/ 419100 w 1019175"/>
                            <a:gd name="connsiteY22" fmla="*/ 440739 h 783639"/>
                            <a:gd name="connsiteX23" fmla="*/ 447675 w 1019175"/>
                            <a:gd name="connsiteY23" fmla="*/ 421689 h 783639"/>
                            <a:gd name="connsiteX24" fmla="*/ 571500 w 1019175"/>
                            <a:gd name="connsiteY24" fmla="*/ 393114 h 783639"/>
                            <a:gd name="connsiteX25" fmla="*/ 676275 w 1019175"/>
                            <a:gd name="connsiteY25" fmla="*/ 355014 h 783639"/>
                            <a:gd name="connsiteX26" fmla="*/ 704850 w 1019175"/>
                            <a:gd name="connsiteY26" fmla="*/ 345489 h 783639"/>
                            <a:gd name="connsiteX27" fmla="*/ 714375 w 1019175"/>
                            <a:gd name="connsiteY27" fmla="*/ 374064 h 783639"/>
                            <a:gd name="connsiteX28" fmla="*/ 676275 w 1019175"/>
                            <a:gd name="connsiteY28" fmla="*/ 440739 h 783639"/>
                            <a:gd name="connsiteX29" fmla="*/ 666750 w 1019175"/>
                            <a:gd name="connsiteY29" fmla="*/ 469314 h 783639"/>
                            <a:gd name="connsiteX30" fmla="*/ 619125 w 1019175"/>
                            <a:gd name="connsiteY30" fmla="*/ 526464 h 783639"/>
                            <a:gd name="connsiteX31" fmla="*/ 609600 w 1019175"/>
                            <a:gd name="connsiteY31" fmla="*/ 555039 h 783639"/>
                            <a:gd name="connsiteX32" fmla="*/ 628650 w 1019175"/>
                            <a:gd name="connsiteY32" fmla="*/ 526464 h 783639"/>
                            <a:gd name="connsiteX33" fmla="*/ 647700 w 1019175"/>
                            <a:gd name="connsiteY33" fmla="*/ 459789 h 783639"/>
                            <a:gd name="connsiteX34" fmla="*/ 676275 w 1019175"/>
                            <a:gd name="connsiteY34" fmla="*/ 440739 h 783639"/>
                            <a:gd name="connsiteX35" fmla="*/ 695325 w 1019175"/>
                            <a:gd name="connsiteY35" fmla="*/ 412164 h 783639"/>
                            <a:gd name="connsiteX36" fmla="*/ 504825 w 1019175"/>
                            <a:gd name="connsiteY36" fmla="*/ 421689 h 783639"/>
                            <a:gd name="connsiteX37" fmla="*/ 476250 w 1019175"/>
                            <a:gd name="connsiteY37" fmla="*/ 431214 h 783639"/>
                            <a:gd name="connsiteX38" fmla="*/ 447675 w 1019175"/>
                            <a:gd name="connsiteY38" fmla="*/ 450264 h 783639"/>
                            <a:gd name="connsiteX39" fmla="*/ 409575 w 1019175"/>
                            <a:gd name="connsiteY39" fmla="*/ 469314 h 783639"/>
                            <a:gd name="connsiteX40" fmla="*/ 381000 w 1019175"/>
                            <a:gd name="connsiteY40" fmla="*/ 497889 h 783639"/>
                            <a:gd name="connsiteX41" fmla="*/ 352425 w 1019175"/>
                            <a:gd name="connsiteY41" fmla="*/ 516939 h 783639"/>
                            <a:gd name="connsiteX42" fmla="*/ 323850 w 1019175"/>
                            <a:gd name="connsiteY42" fmla="*/ 555039 h 783639"/>
                            <a:gd name="connsiteX43" fmla="*/ 285750 w 1019175"/>
                            <a:gd name="connsiteY43" fmla="*/ 612189 h 783639"/>
                            <a:gd name="connsiteX44" fmla="*/ 276225 w 1019175"/>
                            <a:gd name="connsiteY44" fmla="*/ 659814 h 783639"/>
                            <a:gd name="connsiteX45" fmla="*/ 266700 w 1019175"/>
                            <a:gd name="connsiteY45" fmla="*/ 697914 h 783639"/>
                            <a:gd name="connsiteX46" fmla="*/ 276225 w 1019175"/>
                            <a:gd name="connsiteY46" fmla="*/ 736014 h 783639"/>
                            <a:gd name="connsiteX47" fmla="*/ 333375 w 1019175"/>
                            <a:gd name="connsiteY47" fmla="*/ 755064 h 783639"/>
                            <a:gd name="connsiteX48" fmla="*/ 457200 w 1019175"/>
                            <a:gd name="connsiteY48" fmla="*/ 783639 h 783639"/>
                            <a:gd name="connsiteX49" fmla="*/ 819150 w 1019175"/>
                            <a:gd name="connsiteY49" fmla="*/ 755064 h 783639"/>
                            <a:gd name="connsiteX50" fmla="*/ 971550 w 1019175"/>
                            <a:gd name="connsiteY50" fmla="*/ 697914 h 7836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</a:cxnLst>
                          <a:rect l="l" t="t" r="r" b="b"/>
                          <a:pathLst>
                            <a:path w="1019175" h="783639">
                              <a:moveTo>
                                <a:pt x="9525" y="507414"/>
                              </a:moveTo>
                              <a:lnTo>
                                <a:pt x="533400" y="240714"/>
                              </a:lnTo>
                              <a:cubicBezTo>
                                <a:pt x="570427" y="222477"/>
                                <a:pt x="609377" y="208418"/>
                                <a:pt x="647700" y="193089"/>
                              </a:cubicBezTo>
                              <a:cubicBezTo>
                                <a:pt x="688919" y="176602"/>
                                <a:pt x="673044" y="189942"/>
                                <a:pt x="723900" y="164514"/>
                              </a:cubicBezTo>
                              <a:cubicBezTo>
                                <a:pt x="778525" y="137202"/>
                                <a:pt x="831200" y="106101"/>
                                <a:pt x="885825" y="78789"/>
                              </a:cubicBezTo>
                              <a:cubicBezTo>
                                <a:pt x="894805" y="74299"/>
                                <a:pt x="905420" y="73754"/>
                                <a:pt x="914400" y="69264"/>
                              </a:cubicBezTo>
                              <a:cubicBezTo>
                                <a:pt x="937295" y="57816"/>
                                <a:pt x="958603" y="43421"/>
                                <a:pt x="981075" y="31164"/>
                              </a:cubicBezTo>
                              <a:cubicBezTo>
                                <a:pt x="993540" y="24365"/>
                                <a:pt x="1006475" y="18464"/>
                                <a:pt x="1019175" y="12114"/>
                              </a:cubicBezTo>
                              <a:cubicBezTo>
                                <a:pt x="976355" y="-2159"/>
                                <a:pt x="972717" y="-9054"/>
                                <a:pt x="914400" y="21639"/>
                              </a:cubicBezTo>
                              <a:cubicBezTo>
                                <a:pt x="837710" y="62002"/>
                                <a:pt x="757818" y="147933"/>
                                <a:pt x="695325" y="202614"/>
                              </a:cubicBezTo>
                              <a:cubicBezTo>
                                <a:pt x="683378" y="213068"/>
                                <a:pt x="668890" y="220421"/>
                                <a:pt x="657225" y="231189"/>
                              </a:cubicBezTo>
                              <a:cubicBezTo>
                                <a:pt x="627531" y="258599"/>
                                <a:pt x="602182" y="290615"/>
                                <a:pt x="571500" y="316914"/>
                              </a:cubicBezTo>
                              <a:cubicBezTo>
                                <a:pt x="490933" y="385972"/>
                                <a:pt x="406711" y="450650"/>
                                <a:pt x="323850" y="516939"/>
                              </a:cubicBezTo>
                              <a:cubicBezTo>
                                <a:pt x="311454" y="526856"/>
                                <a:pt x="298959" y="536708"/>
                                <a:pt x="285750" y="545514"/>
                              </a:cubicBezTo>
                              <a:cubicBezTo>
                                <a:pt x="257175" y="564564"/>
                                <a:pt x="230174" y="586219"/>
                                <a:pt x="200025" y="602664"/>
                              </a:cubicBezTo>
                              <a:cubicBezTo>
                                <a:pt x="165100" y="621714"/>
                                <a:pt x="128714" y="638301"/>
                                <a:pt x="95250" y="659814"/>
                              </a:cubicBezTo>
                              <a:cubicBezTo>
                                <a:pt x="83919" y="667098"/>
                                <a:pt x="77636" y="680559"/>
                                <a:pt x="66675" y="688389"/>
                              </a:cubicBezTo>
                              <a:cubicBezTo>
                                <a:pt x="55121" y="696642"/>
                                <a:pt x="40903" y="700394"/>
                                <a:pt x="28575" y="707439"/>
                              </a:cubicBezTo>
                              <a:cubicBezTo>
                                <a:pt x="18636" y="713119"/>
                                <a:pt x="9525" y="720139"/>
                                <a:pt x="0" y="726489"/>
                              </a:cubicBezTo>
                              <a:cubicBezTo>
                                <a:pt x="17136" y="675081"/>
                                <a:pt x="-3869" y="715645"/>
                                <a:pt x="47625" y="678864"/>
                              </a:cubicBezTo>
                              <a:cubicBezTo>
                                <a:pt x="102917" y="639370"/>
                                <a:pt x="151930" y="591051"/>
                                <a:pt x="209550" y="555039"/>
                              </a:cubicBezTo>
                              <a:cubicBezTo>
                                <a:pt x="228584" y="543143"/>
                                <a:pt x="327148" y="480147"/>
                                <a:pt x="352425" y="469314"/>
                              </a:cubicBezTo>
                              <a:cubicBezTo>
                                <a:pt x="374650" y="459789"/>
                                <a:pt x="397473" y="451553"/>
                                <a:pt x="419100" y="440739"/>
                              </a:cubicBezTo>
                              <a:cubicBezTo>
                                <a:pt x="429339" y="435619"/>
                                <a:pt x="436917" y="425601"/>
                                <a:pt x="447675" y="421689"/>
                              </a:cubicBezTo>
                              <a:cubicBezTo>
                                <a:pt x="519530" y="395560"/>
                                <a:pt x="510600" y="409723"/>
                                <a:pt x="571500" y="393114"/>
                              </a:cubicBezTo>
                              <a:cubicBezTo>
                                <a:pt x="620417" y="379773"/>
                                <a:pt x="630827" y="372057"/>
                                <a:pt x="676275" y="355014"/>
                              </a:cubicBezTo>
                              <a:cubicBezTo>
                                <a:pt x="685676" y="351489"/>
                                <a:pt x="695325" y="348664"/>
                                <a:pt x="704850" y="345489"/>
                              </a:cubicBezTo>
                              <a:cubicBezTo>
                                <a:pt x="708025" y="355014"/>
                                <a:pt x="714375" y="364024"/>
                                <a:pt x="714375" y="374064"/>
                              </a:cubicBezTo>
                              <a:cubicBezTo>
                                <a:pt x="714375" y="398306"/>
                                <a:pt x="687876" y="425271"/>
                                <a:pt x="676275" y="440739"/>
                              </a:cubicBezTo>
                              <a:cubicBezTo>
                                <a:pt x="673100" y="450264"/>
                                <a:pt x="671240" y="460334"/>
                                <a:pt x="666750" y="469314"/>
                              </a:cubicBezTo>
                              <a:cubicBezTo>
                                <a:pt x="653489" y="495836"/>
                                <a:pt x="640191" y="505398"/>
                                <a:pt x="619125" y="526464"/>
                              </a:cubicBezTo>
                              <a:cubicBezTo>
                                <a:pt x="615950" y="535989"/>
                                <a:pt x="599560" y="555039"/>
                                <a:pt x="609600" y="555039"/>
                              </a:cubicBezTo>
                              <a:cubicBezTo>
                                <a:pt x="621048" y="555039"/>
                                <a:pt x="624141" y="536986"/>
                                <a:pt x="628650" y="526464"/>
                              </a:cubicBezTo>
                              <a:cubicBezTo>
                                <a:pt x="630230" y="522778"/>
                                <a:pt x="641997" y="466918"/>
                                <a:pt x="647700" y="459789"/>
                              </a:cubicBezTo>
                              <a:cubicBezTo>
                                <a:pt x="654851" y="450850"/>
                                <a:pt x="666750" y="447089"/>
                                <a:pt x="676275" y="440739"/>
                              </a:cubicBezTo>
                              <a:cubicBezTo>
                                <a:pt x="682625" y="431214"/>
                                <a:pt x="706703" y="413428"/>
                                <a:pt x="695325" y="412164"/>
                              </a:cubicBezTo>
                              <a:cubicBezTo>
                                <a:pt x="632135" y="405143"/>
                                <a:pt x="568165" y="416181"/>
                                <a:pt x="504825" y="421689"/>
                              </a:cubicBezTo>
                              <a:cubicBezTo>
                                <a:pt x="494823" y="422559"/>
                                <a:pt x="485230" y="426724"/>
                                <a:pt x="476250" y="431214"/>
                              </a:cubicBezTo>
                              <a:cubicBezTo>
                                <a:pt x="466011" y="436334"/>
                                <a:pt x="457614" y="444584"/>
                                <a:pt x="447675" y="450264"/>
                              </a:cubicBezTo>
                              <a:cubicBezTo>
                                <a:pt x="435347" y="457309"/>
                                <a:pt x="421129" y="461061"/>
                                <a:pt x="409575" y="469314"/>
                              </a:cubicBezTo>
                              <a:cubicBezTo>
                                <a:pt x="398614" y="477144"/>
                                <a:pt x="391348" y="489265"/>
                                <a:pt x="381000" y="497889"/>
                              </a:cubicBezTo>
                              <a:cubicBezTo>
                                <a:pt x="372206" y="505218"/>
                                <a:pt x="360520" y="508844"/>
                                <a:pt x="352425" y="516939"/>
                              </a:cubicBezTo>
                              <a:cubicBezTo>
                                <a:pt x="341200" y="528164"/>
                                <a:pt x="332954" y="542034"/>
                                <a:pt x="323850" y="555039"/>
                              </a:cubicBezTo>
                              <a:cubicBezTo>
                                <a:pt x="310720" y="573796"/>
                                <a:pt x="285750" y="612189"/>
                                <a:pt x="285750" y="612189"/>
                              </a:cubicBezTo>
                              <a:cubicBezTo>
                                <a:pt x="282575" y="628064"/>
                                <a:pt x="279737" y="644010"/>
                                <a:pt x="276225" y="659814"/>
                              </a:cubicBezTo>
                              <a:cubicBezTo>
                                <a:pt x="273385" y="672593"/>
                                <a:pt x="266700" y="684823"/>
                                <a:pt x="266700" y="697914"/>
                              </a:cubicBezTo>
                              <a:cubicBezTo>
                                <a:pt x="266700" y="711005"/>
                                <a:pt x="266286" y="727495"/>
                                <a:pt x="276225" y="736014"/>
                              </a:cubicBezTo>
                              <a:cubicBezTo>
                                <a:pt x="291471" y="749082"/>
                                <a:pt x="314731" y="747606"/>
                                <a:pt x="333375" y="755064"/>
                              </a:cubicBezTo>
                              <a:cubicBezTo>
                                <a:pt x="404767" y="783621"/>
                                <a:pt x="364034" y="771993"/>
                                <a:pt x="457200" y="783639"/>
                              </a:cubicBezTo>
                              <a:cubicBezTo>
                                <a:pt x="577850" y="774114"/>
                                <a:pt x="699532" y="773467"/>
                                <a:pt x="819150" y="755064"/>
                              </a:cubicBezTo>
                              <a:cubicBezTo>
                                <a:pt x="876943" y="746173"/>
                                <a:pt x="922654" y="722362"/>
                                <a:pt x="971550" y="69791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7A082" id="Полилиния 19" o:spid="_x0000_s1026" style="position:absolute;margin-left:399pt;margin-top:1.25pt;width:69pt;height:3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9175,783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" path="m9525,507414l533400,240714v37027,-18237,75977,-32296,114300,-47625c688919,176602,673044,189942,723900,164514,778525,137202,831200,106101,885825,78789v8980,-4490,19595,-5035,28575,-9525c937295,57816,958603,43421,981075,31164v12465,-6799,25400,-12700,38100,-19050c976355,-2159,972717,-9054,914400,21639,837710,62002,757818,147933,695325,202614v-11947,10454,-26435,17807,-38100,28575c627531,258599,602182,290615,571500,316914,490933,385972,406711,450650,323850,516939v-12396,9917,-24891,19769,-38100,28575c257175,564564,230174,586219,200025,602664v-34925,19050,-71311,35637,-104775,57150c83919,667098,77636,680559,66675,688389v-11554,8253,-25772,12005,-38100,19050c18636,713119,9525,720139,,726489,17136,675081,-3869,715645,47625,678864,102917,639370,151930,591051,209550,555039v19034,-11896,117598,-74892,142875,-85725c374650,459789,397473,451553,419100,440739v10239,-5120,17817,-15138,28575,-19050c519530,395560,510600,409723,571500,393114v48917,-13341,59327,-21057,104775,-38100c685676,351489,695325,348664,704850,345489v3175,9525,9525,18535,9525,28575c714375,398306,687876,425271,676275,440739v-3175,9525,-5035,19595,-9525,28575c653489,495836,640191,505398,619125,526464v-3175,9525,-19565,28575,-9525,28575c621048,555039,624141,536986,628650,526464v1580,-3686,13347,-59546,19050,-66675c654851,450850,666750,447089,676275,440739v6350,-9525,30428,-27311,19050,-28575c632135,405143,568165,416181,504825,421689v-10002,870,-19595,5035,-28575,9525c466011,436334,457614,444584,447675,450264v-12328,7045,-26546,10797,-38100,19050c398614,477144,391348,489265,381000,497889v-8794,7329,-20480,10955,-28575,19050c341200,528164,332954,542034,323850,555039v-13130,18757,-38100,57150,-38100,57150c282575,628064,279737,644010,276225,659814v-2840,12779,-9525,25009,-9525,38100c266700,711005,266286,727495,276225,736014v15246,13068,38506,11592,57150,19050c404767,783621,364034,771993,457200,783639v120650,-9525,242332,-10172,361950,-28575c876943,746173,922654,722362,971550,697914e" filled="f" strokecolor="red" strokeweight="1pt">
                <v:stroke joinstyle="miter"/>
                <v:path arrowok="t" o:connecttype="custom" o:connectlocs="8190,265204;458624,125811;556901,100919;622419,85985;761644,41180;786213,36201;843541,16288;876300,6331;786213,11310;597850,105898;565091,120833;491383,165638;278450,270182;245692,285117;171984,314987;81897,344857;57328,359792;24569,369748;0,379705;40949,354814;180174,290095;303020,245291;360348,230356;384917,220399;491383,205464;581470,185551;606039,180573;614229,195507;581470,230356;573280,245291;532332,275160;524142,290095;540521,275160;556901,240312;581470,230356;597850,215421;434055,220399;409486,225377;384917,235334;352158,245291;327589,260226;303020,270182;278450,290095;245692,319965;237502,344857;229312,364770;237502,384683;286640,394640;393107,409575;704316,394640;835351,364770" o:connectangles="0,0,0,0,0,0,0,0,0,0,0,0,0,0,0,0,0,0,0,0,0,0,0,0,0,0,0,0,0,0,0,0,0,0,0,0,0,0,0,0,0,0,0,0,0,0,0,0,0,0,0"/>
              </v:shape>
            </w:pict>
          </mc:Fallback>
        </mc:AlternateContent>
      </w:r>
    </w:p>
    <w:p w14:paraId="353C37E5" w14:textId="1C710FE4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  <w:r w:rsidRPr="005B0A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7C2E4E" wp14:editId="29092B1F">
                <wp:simplePos x="0" y="0"/>
                <wp:positionH relativeFrom="column">
                  <wp:posOffset>3593465</wp:posOffset>
                </wp:positionH>
                <wp:positionV relativeFrom="paragraph">
                  <wp:posOffset>33655</wp:posOffset>
                </wp:positionV>
                <wp:extent cx="571500" cy="571500"/>
                <wp:effectExtent l="0" t="0" r="0" b="0"/>
                <wp:wrapNone/>
                <wp:docPr id="16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6714" y="12807"/>
                          <a:chExt cx="900" cy="900"/>
                        </a:xfrm>
                      </wpg:grpSpPr>
                      <wps:wsp>
                        <wps:cNvPr id="17" name="Oval 3"/>
                        <wps:cNvSpPr>
                          <a:spLocks noChangeArrowheads="1"/>
                        </wps:cNvSpPr>
                        <wps:spPr bwMode="auto">
                          <a:xfrm>
                            <a:off x="6714" y="12807"/>
                            <a:ext cx="90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94" y="12987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36839" w14:textId="77777777" w:rsidR="005B0A69" w:rsidRDefault="005B0A69" w:rsidP="005B0A69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C2E4E" id="Группа 1" o:spid="_x0000_s1026" style="position:absolute;margin-left:282.95pt;margin-top:2.65pt;width:45pt;height:45pt;z-index:251659264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">
                <v:oval id="Oval 3" o:spid="_x0000_s1027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hY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Ayi8ygF48AAAA//8DAFBLAQItABQABgAIAAAAIQDb4fbL7gAAAIUBAAATAAAAAAAAAAAA&#10;AAAAAAAAAABbQ29udGVudF9UeXBlc10ueG1sUEsBAi0AFAAGAAgAAAAhAFr0LFu/AAAAFQEAAAsA&#10;AAAAAAAAAAAAAAAAHwEAAF9yZWxzLy5yZWxzUEsBAi0AFAAGAAgAAAAhAGdU2FjEAAAA2wAAAA8A&#10;AAAAAAAAAAAAAAAABwIAAGRycy9kb3ducmV2LnhtbFBLBQYAAAAAAwADALcAAAD4AgAAAAA=&#10;" stroked="f">
                  <v:textbox inset="0,0,0,0">
                    <w:txbxContent>
                      <w:p w14:paraId="31036839" w14:textId="77777777" w:rsidR="005B0A69" w:rsidRDefault="005B0A69" w:rsidP="005B0A69">
                        <w:pPr>
                          <w:spacing w:before="120"/>
                          <w:jc w:val="center"/>
                        </w:pPr>
                        <w:r>
                          <w:t>МП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3914CC" w14:textId="5F30010D" w:rsidR="005B0A69" w:rsidRPr="005B0A69" w:rsidRDefault="005B0A69" w:rsidP="005B0A6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468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_</w:t>
      </w:r>
      <w:bookmarkStart w:id="8" w:name="_Hlk228177901"/>
      <w:bookmarkStart w:id="9" w:name="_Hlk228177173"/>
      <w:r w:rsidR="00A67858" w:rsidRPr="0092468E">
        <w:rPr>
          <w:rFonts w:ascii="Times New Roman" w:hAnsi="Times New Roman" w:cs="Times New Roman"/>
          <w:b/>
          <w:color w:val="FF0000"/>
          <w:u w:val="single"/>
        </w:rPr>
        <w:t xml:space="preserve"> Генеральный директор Иван</w:t>
      </w:r>
      <w:bookmarkStart w:id="10" w:name="_GoBack"/>
      <w:bookmarkEnd w:id="10"/>
      <w:r w:rsidR="00A67858" w:rsidRPr="0092468E">
        <w:rPr>
          <w:rFonts w:ascii="Times New Roman" w:hAnsi="Times New Roman" w:cs="Times New Roman"/>
          <w:b/>
          <w:color w:val="FF0000"/>
          <w:u w:val="single"/>
        </w:rPr>
        <w:t>ов И.И./ИП Иванов И.И</w:t>
      </w:r>
      <w:bookmarkEnd w:id="8"/>
      <w:r w:rsidR="00A67858" w:rsidRPr="0092468E">
        <w:rPr>
          <w:rFonts w:ascii="Times New Roman" w:hAnsi="Times New Roman" w:cs="Times New Roman"/>
          <w:color w:val="FF0000"/>
        </w:rPr>
        <w:t>.</w:t>
      </w:r>
      <w:bookmarkEnd w:id="9"/>
      <w:r w:rsidRPr="0092468E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5B0A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подпись___________________</w:t>
      </w:r>
    </w:p>
    <w:p w14:paraId="42DFB053" w14:textId="487F2B8E" w:rsidR="005B0A69" w:rsidRPr="005B0A69" w:rsidRDefault="00A67858" w:rsidP="005B0A69">
      <w:pPr>
        <w:widowControl w:val="0"/>
        <w:tabs>
          <w:tab w:val="left" w:pos="42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</w:t>
      </w:r>
      <w:r w:rsidR="005B0A69" w:rsidRPr="005B0A69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Ф.И.О.)</w:t>
      </w:r>
    </w:p>
    <w:p w14:paraId="3F56F985" w14:textId="77777777" w:rsidR="006761B5" w:rsidRDefault="006761B5"/>
    <w:sectPr w:rsidR="006761B5" w:rsidSect="005B0A69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70"/>
    <w:rsid w:val="000037F4"/>
    <w:rsid w:val="003B2470"/>
    <w:rsid w:val="004302B0"/>
    <w:rsid w:val="005B0A69"/>
    <w:rsid w:val="006761B5"/>
    <w:rsid w:val="007A31A3"/>
    <w:rsid w:val="0092468E"/>
    <w:rsid w:val="009739A1"/>
    <w:rsid w:val="009F4DA4"/>
    <w:rsid w:val="00A67858"/>
    <w:rsid w:val="00AF0D70"/>
    <w:rsid w:val="00E83BE2"/>
    <w:rsid w:val="00EB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AD4A6"/>
  <w15:chartTrackingRefBased/>
  <w15:docId w15:val="{C93469B1-ADDA-4AE3-9FCF-F8942EF4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Афанасенкова Н.В.</dc:creator>
  <cp:keywords/>
  <dc:description/>
  <cp:lastModifiedBy>Чуб Анастасия Викторовна</cp:lastModifiedBy>
  <cp:revision>4</cp:revision>
  <dcterms:created xsi:type="dcterms:W3CDTF">2026-04-27T11:32:00Z</dcterms:created>
  <dcterms:modified xsi:type="dcterms:W3CDTF">2026-04-27T12:35:00Z</dcterms:modified>
</cp:coreProperties>
</file>