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F26FC" w14:textId="77777777" w:rsidR="00891A85" w:rsidRPr="00891A85" w:rsidRDefault="00891A85" w:rsidP="00891A85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91A85" w14:paraId="01BCF0E1" w14:textId="77777777" w:rsidTr="001F148D">
        <w:tc>
          <w:tcPr>
            <w:tcW w:w="4853" w:type="dxa"/>
          </w:tcPr>
          <w:p w14:paraId="2DD608C0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071A6BA5" w14:textId="410D2B51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891A85" w14:paraId="3EEA41C1" w14:textId="77777777" w:rsidTr="00581B32">
              <w:trPr>
                <w:trHeight w:val="990"/>
              </w:trPr>
              <w:tc>
                <w:tcPr>
                  <w:tcW w:w="1157" w:type="dxa"/>
                </w:tcPr>
                <w:p w14:paraId="1BA04DC5" w14:textId="77777777" w:rsidR="00891A85" w:rsidRPr="00C431B1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6FD43436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891A85" w14:paraId="6F23C390" w14:textId="77777777" w:rsidTr="001F148D">
                    <w:trPr>
                      <w:trHeight w:val="395"/>
                    </w:trPr>
                    <w:tc>
                      <w:tcPr>
                        <w:tcW w:w="465" w:type="dxa"/>
                      </w:tcPr>
                      <w:p w14:paraId="3AE3FDEB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5790F56A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4A126645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3BE9570A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4F8EDE72" w14:textId="77777777" w:rsidR="005F1B62" w:rsidRPr="0045383B" w:rsidRDefault="005F1B62" w:rsidP="005F1B62">
      <w:pPr>
        <w:widowControl w:val="0"/>
        <w:suppressAutoHyphens/>
        <w:ind w:left="2640"/>
        <w:jc w:val="right"/>
        <w:rPr>
          <w:color w:val="EE0000"/>
          <w:sz w:val="20"/>
          <w:szCs w:val="20"/>
          <w:lang w:val="ru-RU"/>
        </w:rPr>
      </w:pPr>
      <w:r w:rsidRPr="0045383B">
        <w:rPr>
          <w:color w:val="EE0000"/>
          <w:sz w:val="20"/>
          <w:szCs w:val="20"/>
          <w:lang w:val="ru-RU"/>
        </w:rPr>
        <w:t>Не заполнять</w:t>
      </w: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333A32" w14:paraId="5DCACE49" w14:textId="77777777" w:rsidTr="003A56A7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B7413" w14:textId="1C8CE4CB" w:rsidR="006F1B85" w:rsidRPr="006C1C97" w:rsidRDefault="006F1B85" w:rsidP="006F1B85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6C1C97">
              <w:rPr>
                <w:b/>
                <w:bCs/>
                <w:color w:val="000000" w:themeColor="text1"/>
                <w:lang w:val="ru-RU"/>
              </w:rPr>
              <w:t xml:space="preserve">Протокол отбора смывов </w:t>
            </w:r>
            <w:r w:rsidR="00DA61BA">
              <w:rPr>
                <w:b/>
                <w:bCs/>
                <w:color w:val="000000" w:themeColor="text1"/>
                <w:lang w:val="ru-RU"/>
              </w:rPr>
              <w:t>с объектов внешней среды</w:t>
            </w:r>
          </w:p>
          <w:p w14:paraId="133B1CC1" w14:textId="202400B2" w:rsidR="00E26737" w:rsidRPr="006C1C97" w:rsidRDefault="00E26737" w:rsidP="004E6FE8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E26737" w:rsidRPr="00333A32" w14:paraId="726174D9" w14:textId="77777777" w:rsidTr="003A56A7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6C1C97" w:rsidRDefault="00E26737" w:rsidP="00EC27ED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6C1C97" w:rsidRDefault="00E26737" w:rsidP="00EC27ED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F349DB" w:rsidRPr="00333A32" w14:paraId="0737D752" w14:textId="77777777" w:rsidTr="003A56A7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C1C97" w:rsidRPr="006C1C97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2F76E12C" w:rsidR="00256AF2" w:rsidRPr="006C1C97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Основание для отбора </w:t>
                  </w:r>
                  <w:r w:rsidR="001853CE">
                    <w:rPr>
                      <w:color w:val="000000" w:themeColor="text1"/>
                      <w:sz w:val="20"/>
                      <w:lang w:val="ru-RU"/>
                    </w:rPr>
                    <w:t>(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заявление)</w:t>
                  </w:r>
                  <w:r w:rsidR="00E60237"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12B9560F" w:rsidR="007A4E5F" w:rsidRPr="00C56F9F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452027FC" w14:textId="43A742EC" w:rsidR="00DE2F5C" w:rsidRPr="00DE2F5C" w:rsidRDefault="00DE2F5C" w:rsidP="00DE2F5C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DE2F5C">
                    <w:rPr>
                      <w:color w:val="000000" w:themeColor="text1"/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Pr="00DE2F5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 №</w:t>
                  </w:r>
                  <w:r w:rsidR="004525D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DE2F5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E4404BA" w:rsidR="00934998" w:rsidRPr="006C1C97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6C1C97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5103"/>
        <w:gridCol w:w="4075"/>
      </w:tblGrid>
      <w:tr w:rsidR="003A56A7" w:rsidRPr="0045383B" w14:paraId="51C8DAC9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3ADBDC1" w14:textId="76EC8DAA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bookmarkStart w:id="0" w:name="_Hlk198037242"/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Цель исследований</w:t>
            </w:r>
            <w:r w:rsidR="006222B3"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F959F6E" w14:textId="110BB258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04D" w14:textId="77777777" w:rsidR="003A56A7" w:rsidRDefault="00FF357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>ризнак цели</w:t>
            </w:r>
            <w:r w:rsidR="006222B3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(при необходимости)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  <w:p w14:paraId="3B554871" w14:textId="7BCE313F" w:rsidR="001028BA" w:rsidRPr="0045383B" w:rsidRDefault="005F1B62" w:rsidP="005F1B62">
            <w:pPr>
              <w:widowControl w:val="0"/>
              <w:suppressAutoHyphens/>
              <w:ind w:firstLine="38"/>
              <w:rPr>
                <w:sz w:val="20"/>
                <w:szCs w:val="20"/>
                <w:lang w:val="ru-RU"/>
              </w:rPr>
            </w:pPr>
            <w:r w:rsidRPr="0045383B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</w:tc>
      </w:tr>
      <w:tr w:rsidR="00330024" w:rsidRPr="0045383B" w14:paraId="5A47A43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217E32A7" w14:textId="26631D6D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Заявителе (Заказчике):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169FE26" w14:textId="77777777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A56A7" w:rsidRPr="0045383B" w14:paraId="6F6E2D28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97486FD" w14:textId="4B1AA492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36C8C53" w14:textId="08C58B0D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566B5A25" w14:textId="5FC60780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660EA3">
              <w:rPr>
                <w:color w:val="000000" w:themeColor="text1"/>
                <w:sz w:val="20"/>
                <w:szCs w:val="20"/>
                <w:lang w:val="ru-RU"/>
              </w:rPr>
              <w:t>:</w:t>
            </w:r>
            <w:r w:rsidR="0045383B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7024A2" w:rsidRPr="0045383B" w14:paraId="58ED2B07" w14:textId="77777777" w:rsidTr="007024A2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742EB71" w14:textId="77777777" w:rsidR="007024A2" w:rsidRPr="0045383B" w:rsidRDefault="007024A2" w:rsidP="00724440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70C75110" w14:textId="3D4F20B2" w:rsidR="007024A2" w:rsidRPr="0045383B" w:rsidRDefault="007024A2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A769DDA" w14:textId="5BF60856" w:rsidR="007024A2" w:rsidRPr="0045383B" w:rsidRDefault="007024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297DC4A1" w14:textId="0B9E88E2" w:rsidR="007024A2" w:rsidRPr="0045383B" w:rsidRDefault="007024A2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sz w:val="20"/>
                <w:szCs w:val="20"/>
                <w:lang w:val="ru-RU"/>
              </w:rPr>
              <w:t>Телефон</w:t>
            </w:r>
          </w:p>
        </w:tc>
      </w:tr>
      <w:tr w:rsidR="00330024" w:rsidRPr="0045383B" w14:paraId="6D1EFA51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F9082CA" w14:textId="77777777" w:rsidR="00330024" w:rsidRPr="0045383B" w:rsidRDefault="00330024" w:rsidP="00724440">
            <w:pPr>
              <w:suppressAutoHyphens/>
              <w:spacing w:line="21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1D98A3E1" w14:textId="05F63D94" w:rsidR="00330024" w:rsidRPr="0045383B" w:rsidRDefault="00330024" w:rsidP="00724440">
            <w:pPr>
              <w:spacing w:line="216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3D3BDA4" w14:textId="7BAC736F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6AB6A785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75E90A" w14:textId="2364ED85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Месте отбора проб (образцов):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3E7A08F6" w14:textId="77777777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A56A7" w:rsidRPr="0045383B" w14:paraId="362B7CFE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41ACB6C" w14:textId="58286488" w:rsidR="003A56A7" w:rsidRPr="0045383B" w:rsidRDefault="003A56A7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DA5CD5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DA5CD5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ФИО ИП, у которого отбирались пробы (СУБЪЕКТ)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53AFD7" w14:textId="21D55838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12FAAF80" w14:textId="10A62F98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330024" w:rsidRPr="0045383B" w14:paraId="18BBBB8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3712159" w14:textId="77777777" w:rsidR="00D60C5F" w:rsidRPr="0045383B" w:rsidRDefault="0033002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Юридический адрес </w:t>
            </w:r>
            <w:r w:rsidR="00D60C5F" w:rsidRPr="0045383B">
              <w:rPr>
                <w:color w:val="000000" w:themeColor="text1"/>
                <w:sz w:val="20"/>
                <w:szCs w:val="20"/>
                <w:lang w:val="ru-RU"/>
              </w:rPr>
              <w:t>субъекта</w:t>
            </w:r>
          </w:p>
          <w:p w14:paraId="388C02B2" w14:textId="3A225DB1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6E5046DF" w14:textId="18B60AB9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4E5CDFA7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1663528" w14:textId="6A265E7E" w:rsidR="00330024" w:rsidRPr="0045383B" w:rsidRDefault="00330024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</w:t>
            </w:r>
            <w:r w:rsidR="007A46D0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(ОБЪЕКТ)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4911E3CC" w14:textId="1AC6180D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6388DCA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B6F80C" w14:textId="34147FBD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D60C5F" w:rsidRPr="0045383B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E07007">
              <w:rPr>
                <w:rStyle w:val="ad"/>
                <w:color w:val="000000" w:themeColor="text1"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E56D07A" w14:textId="145024FE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4DCACB9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714E9E19" w14:textId="50F318C0" w:rsidR="00330024" w:rsidRPr="0045383B" w:rsidRDefault="00330024" w:rsidP="00330024">
            <w:pPr>
              <w:suppressAutoHyphens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Тип объекта</w:t>
            </w:r>
            <w:r w:rsidR="00E07007">
              <w:rPr>
                <w:color w:val="000000" w:themeColor="text1"/>
                <w:sz w:val="20"/>
                <w:szCs w:val="20"/>
                <w:lang w:val="ru-RU"/>
              </w:rPr>
              <w:t xml:space="preserve"> (для отчета)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3044388C" w14:textId="70F72CB4" w:rsidR="005F1B62" w:rsidRPr="0045383B" w:rsidRDefault="005F1B62" w:rsidP="005F1B62">
            <w:pPr>
              <w:widowControl w:val="0"/>
              <w:tabs>
                <w:tab w:val="right" w:pos="8962"/>
              </w:tabs>
              <w:suppressAutoHyphens/>
              <w:ind w:firstLine="29"/>
              <w:jc w:val="both"/>
              <w:rPr>
                <w:color w:val="EE0000"/>
                <w:sz w:val="20"/>
                <w:szCs w:val="20"/>
                <w:lang w:val="ru-RU"/>
              </w:rPr>
            </w:pPr>
            <w:r w:rsidRPr="0045383B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  <w:p w14:paraId="70141732" w14:textId="61A7E1F0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4FC99EBB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38171CDE" w14:textId="229D0976" w:rsidR="00C74706" w:rsidRPr="0045383B" w:rsidRDefault="00330024" w:rsidP="00381B14">
            <w:pPr>
              <w:rPr>
                <w:sz w:val="20"/>
                <w:szCs w:val="20"/>
              </w:rPr>
            </w:pP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объекта (места отбора)</w:t>
            </w:r>
          </w:p>
        </w:tc>
        <w:tc>
          <w:tcPr>
            <w:tcW w:w="9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BB416B" w14:textId="0093A0D6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56813CD3" w14:textId="77777777" w:rsidR="00BD1805" w:rsidRDefault="00BD1805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421"/>
        <w:gridCol w:w="2978"/>
        <w:gridCol w:w="678"/>
        <w:gridCol w:w="1007"/>
        <w:gridCol w:w="1640"/>
      </w:tblGrid>
      <w:tr w:rsidR="0074273F" w:rsidRPr="00333A32" w14:paraId="058BB31B" w14:textId="77777777" w:rsidTr="00330024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D0FF357" w14:textId="69F178C8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3B64480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1D4A86A2" w14:textId="77777777" w:rsidR="00151380" w:rsidRPr="0045383B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151380" w:rsidRPr="0045383B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BA8917C" w14:textId="07BB8F21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proofErr w:type="gramEnd"/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  <w:p w14:paraId="6CE239A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6A09F4B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4525DD">
              <w:rPr>
                <w:color w:val="000000" w:themeColor="text1"/>
                <w:sz w:val="20"/>
                <w:szCs w:val="20"/>
                <w:lang w:val="ru-RU"/>
              </w:rPr>
              <w:t xml:space="preserve">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2823FC7" w14:textId="086D1BF1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1856A339" w14:textId="3959954F" w:rsidR="0074273F" w:rsidRPr="0045383B" w:rsidRDefault="001222C8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 </w:t>
            </w:r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2FD74B8E" w14:textId="5D82E743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по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F51A60" w:rsidRPr="00F51A60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61222E4C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9238EA5" w14:textId="51767CF5" w:rsidR="0074273F" w:rsidRPr="0045383B" w:rsidRDefault="00F51A60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F51A60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49BDEDD7" w14:textId="315A747F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65A2255" w14:textId="202077C2" w:rsidR="0074273F" w:rsidRPr="0045383B" w:rsidRDefault="0074273F" w:rsidP="001222C8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Условия доставки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AB1B01" w14:textId="33EEAD7B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4D63E03" w14:textId="77777777" w:rsidR="00A17C0E" w:rsidRDefault="00A17C0E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ED881D" w14:textId="189F0454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4273F" w:rsidRPr="00EE52A6" w14:paraId="030D8BD8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p w14:paraId="435209B3" w14:textId="77777777" w:rsidR="00FC0FA2" w:rsidRDefault="00FC0FA2">
            <w:pPr>
              <w:rPr>
                <w:lang w:val="ru-RU"/>
              </w:rPr>
            </w:pPr>
            <w:bookmarkStart w:id="1" w:name="_GoBack" w:colFirst="1" w:colLast="1"/>
          </w:p>
          <w:p w14:paraId="7CA4008B" w14:textId="77777777" w:rsidR="00FC0FA2" w:rsidRPr="00FC0FA2" w:rsidRDefault="00FC0FA2">
            <w:pPr>
              <w:rPr>
                <w:lang w:val="ru-RU"/>
              </w:rPr>
            </w:pPr>
          </w:p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6C1C97" w:rsidRPr="006C1C97" w14:paraId="2A1A01D1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69F1E" w14:textId="77777777" w:rsidR="006D7C1B" w:rsidRPr="006C1C97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Пробы отобраны в соответствии с НД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31358" w14:textId="578CF97D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0818C5AD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8984" w14:textId="77777777" w:rsidR="006D7C1B" w:rsidRPr="006C1C97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C5796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</w:t>
                  </w: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6C1C97" w:rsidRPr="006C1C97" w14:paraId="0EF51F87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42975" w14:textId="41615226" w:rsidR="006D7C1B" w:rsidRPr="006C1C97" w:rsidRDefault="001E72E2" w:rsidP="00DA61BA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DA61BA" w:rsidRPr="00DA61B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Нормативный документ, устанавливающий требования к объекту испытаний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73C67" w14:textId="564C1D94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7ACF21D1" w14:textId="77777777" w:rsidTr="00FC0FA2">
              <w:trPr>
                <w:trHeight w:val="257"/>
                <w:jc w:val="center"/>
              </w:trPr>
              <w:tc>
                <w:tcPr>
                  <w:tcW w:w="65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24EE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3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0A2B7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1D2C1261" w14:textId="77777777" w:rsidR="006D7C1B" w:rsidRPr="006C1C97" w:rsidRDefault="006D7C1B">
            <w:pPr>
              <w:rPr>
                <w:color w:val="000000" w:themeColor="text1"/>
              </w:rPr>
            </w:pPr>
          </w:p>
          <w:tbl>
            <w:tblPr>
              <w:tblW w:w="146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"/>
              <w:gridCol w:w="676"/>
              <w:gridCol w:w="1168"/>
              <w:gridCol w:w="2084"/>
              <w:gridCol w:w="2268"/>
              <w:gridCol w:w="2267"/>
              <w:gridCol w:w="1374"/>
              <w:gridCol w:w="613"/>
              <w:gridCol w:w="803"/>
              <w:gridCol w:w="3294"/>
            </w:tblGrid>
            <w:tr w:rsidR="00741CBA" w:rsidRPr="006C1C97" w14:paraId="32B7A484" w14:textId="77777777" w:rsidTr="00062884">
              <w:trPr>
                <w:gridBefore w:val="1"/>
                <w:wBefore w:w="104" w:type="dxa"/>
                <w:trHeight w:val="314"/>
                <w:tblHeader/>
                <w:jc w:val="center"/>
              </w:trPr>
              <w:tc>
                <w:tcPr>
                  <w:tcW w:w="676" w:type="dxa"/>
                  <w:vAlign w:val="center"/>
                </w:tcPr>
                <w:p w14:paraId="6ACB2346" w14:textId="77777777" w:rsidR="00741CBA" w:rsidRPr="006C1C97" w:rsidRDefault="00741CBA" w:rsidP="00B81AA3">
                  <w:pPr>
                    <w:suppressAutoHyphens/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точки</w:t>
                  </w:r>
                </w:p>
              </w:tc>
              <w:tc>
                <w:tcPr>
                  <w:tcW w:w="1168" w:type="dxa"/>
                  <w:tcBorders>
                    <w:right w:val="single" w:sz="4" w:space="0" w:color="auto"/>
                  </w:tcBorders>
                  <w:vAlign w:val="center"/>
                </w:tcPr>
                <w:p w14:paraId="0E151DA2" w14:textId="77777777" w:rsidR="00741CBA" w:rsidRPr="006C1C97" w:rsidRDefault="00741CBA" w:rsidP="00B81AA3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 № пробы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C480F" w14:textId="505B9846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Структурное подразделение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A51F6B" w14:textId="198A89E2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Рабочее место / помещение</w:t>
                  </w: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1E843A" w14:textId="2EB783B3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точки отбора</w:t>
                  </w: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C37DA3" w14:textId="0251C265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Перечень показателей, подлежащих исследованию </w:t>
                  </w:r>
                </w:p>
              </w:tc>
            </w:tr>
            <w:tr w:rsidR="00FE7B12" w:rsidRPr="006C1C97" w14:paraId="261DBC4A" w14:textId="77777777" w:rsidTr="00741CBA">
              <w:trPr>
                <w:gridBefore w:val="1"/>
                <w:wBefore w:w="104" w:type="dxa"/>
                <w:trHeight w:val="143"/>
                <w:jc w:val="center"/>
              </w:trPr>
              <w:tc>
                <w:tcPr>
                  <w:tcW w:w="676" w:type="dxa"/>
                </w:tcPr>
                <w:p w14:paraId="4FE7EA65" w14:textId="77777777" w:rsidR="00FE7B12" w:rsidRPr="006C1C97" w:rsidRDefault="00FE7B12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8" w:type="dxa"/>
                  <w:vMerge w:val="restart"/>
                </w:tcPr>
                <w:p w14:paraId="0F181084" w14:textId="683C24FE" w:rsidR="00FE7B12" w:rsidRPr="006C1C97" w:rsidRDefault="005F1B62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FE7B12">
                    <w:rPr>
                      <w:color w:val="EE0000"/>
                      <w:sz w:val="20"/>
                      <w:szCs w:val="2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</w:tcBorders>
                </w:tcPr>
                <w:p w14:paraId="7FAF2003" w14:textId="7B204600" w:rsidR="00FE7B12" w:rsidRPr="006C1C97" w:rsidRDefault="00FE7B12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3E5A0B" w14:textId="23E3F44F" w:rsidR="00FE7B12" w:rsidRPr="006C1C97" w:rsidRDefault="00FE7B12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11136A" w14:textId="2640ED7F" w:rsidR="00FE7B12" w:rsidRPr="006C1C97" w:rsidRDefault="00FE7B12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22A4EC" w14:textId="2BBDAA74" w:rsidR="00FE7B12" w:rsidRPr="006C1C97" w:rsidRDefault="00FE7B12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7B12" w:rsidRPr="006C1C97" w14:paraId="6CF93A3D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5DCD3275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68" w:type="dxa"/>
                  <w:vMerge/>
                </w:tcPr>
                <w:p w14:paraId="24158899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6DBA7217" w14:textId="77777777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26241B" w14:textId="5F41788C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44076E" w14:textId="25C3EAF6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DE0F2F" w14:textId="143A9071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7B12" w:rsidRPr="006C1C97" w14:paraId="35552FAC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303C30E5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68" w:type="dxa"/>
                  <w:vMerge/>
                </w:tcPr>
                <w:p w14:paraId="102C890D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137B7D5E" w14:textId="77777777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92729E" w14:textId="236FCF96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43E865" w14:textId="3AACDCEA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375218" w14:textId="6819A3C6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7B12" w:rsidRPr="006C1C97" w14:paraId="5AB407A4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2012A1DE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68" w:type="dxa"/>
                  <w:vMerge/>
                </w:tcPr>
                <w:p w14:paraId="05D886F6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5A30AB9B" w14:textId="77777777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BE3F84" w14:textId="0A397B02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9794FA" w14:textId="6ACCA7A4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3B157C" w14:textId="14A3CBC3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7B12" w:rsidRPr="006C1C97" w14:paraId="1655746D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4796175D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68" w:type="dxa"/>
                  <w:vMerge/>
                </w:tcPr>
                <w:p w14:paraId="640B1D21" w14:textId="77777777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bottom w:val="single" w:sz="4" w:space="0" w:color="auto"/>
                  </w:tcBorders>
                </w:tcPr>
                <w:p w14:paraId="2114EC1B" w14:textId="77777777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696CBB" w14:textId="6B0E5D0F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7D116E" w14:textId="15F697E8" w:rsidR="00FE7B12" w:rsidRPr="006C1C97" w:rsidRDefault="00FE7B12" w:rsidP="00F505C6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129E72" w14:textId="48483A6F" w:rsidR="00FE7B12" w:rsidRPr="006C1C97" w:rsidRDefault="00FE7B12" w:rsidP="00F505C6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42B3C21F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277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7B529EA5" w14:textId="77777777" w:rsidR="007154BB" w:rsidRPr="006C1C97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10"/>
                      <w:szCs w:val="10"/>
                      <w:lang w:val="ru-RU"/>
                    </w:rPr>
                  </w:pPr>
                </w:p>
                <w:p w14:paraId="2B9D0ACA" w14:textId="6C7D7F13" w:rsidR="007154BB" w:rsidRPr="006C1C97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Дополнительные сведения     ____________________________________________________________________________________________________________________________</w:t>
                  </w:r>
                  <w:r w:rsidR="00891A8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____________________</w:t>
                  </w:r>
                </w:p>
              </w:tc>
            </w:tr>
            <w:tr w:rsidR="006C1C97" w:rsidRPr="006C1C97" w14:paraId="5234D5A7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6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052AF7D5" w14:textId="2D9620D4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С</w:t>
                  </w:r>
                  <w:r w:rsidR="00B60C36"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</w:t>
                  </w:r>
                  <w:r w:rsid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трудник</w:t>
                  </w:r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, проводивший отбор образцов                     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5C724E50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28334C26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52FD15A9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121E1B37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1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4FF538AA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                                                                  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0D8BB92A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</w:tcPr>
                <w:p w14:paraId="444B26D9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подпись</w:t>
                  </w:r>
                </w:p>
              </w:tc>
            </w:tr>
            <w:tr w:rsidR="006C1C97" w:rsidRPr="006C1C97" w14:paraId="4404BFAC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5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0A4EE929" w14:textId="06FC3059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bookmarkStart w:id="2" w:name="_Hlk136267486"/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Образцы принял                 _________________</w:t>
                  </w:r>
                  <w:r w:rsidR="00001C8A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</w:t>
                  </w:r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 ____________________________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105386AA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6F61E725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19ED69E9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3D326108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4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  <w:vAlign w:val="bottom"/>
                </w:tcPr>
                <w:p w14:paraId="053A13E3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</w:t>
                  </w: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дата, время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</w:t>
                  </w: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20199C3F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</w:tcPr>
                <w:p w14:paraId="118BD9E2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подпись</w:t>
                  </w:r>
                </w:p>
              </w:tc>
            </w:tr>
            <w:bookmarkEnd w:id="2"/>
            <w:tr w:rsidR="006C1C97" w:rsidRPr="006C1C97" w14:paraId="67624504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561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50C15702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2433BF2B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7039AD7C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6FC15838" w14:textId="41E0916C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Представленный образец (образцы) не может быть принят на исследование по причине</w:t>
                  </w:r>
                  <w:r w:rsidR="00344C8F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:__________________________________________________</w:t>
                  </w:r>
                </w:p>
              </w:tc>
            </w:tr>
          </w:tbl>
          <w:p w14:paraId="65C649E4" w14:textId="40921057" w:rsidR="0074273F" w:rsidRPr="006C1C97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1"/>
      <w:tr w:rsidR="007154BB" w:rsidRPr="00EE52A6" w14:paraId="26A008F7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p w14:paraId="7E3732AD" w14:textId="524CE488" w:rsidR="007154BB" w:rsidRPr="00EE52A6" w:rsidRDefault="007154BB" w:rsidP="007154BB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</w:p>
        </w:tc>
      </w:tr>
    </w:tbl>
    <w:p w14:paraId="3EB98EFC" w14:textId="4B56A68C" w:rsidR="001F33B2" w:rsidRDefault="001F33B2" w:rsidP="007154BB">
      <w:pPr>
        <w:rPr>
          <w:lang w:val="ru-RU"/>
        </w:rPr>
      </w:pPr>
    </w:p>
    <w:p w14:paraId="13D9D81E" w14:textId="77777777" w:rsidR="009E7227" w:rsidRPr="009E7227" w:rsidRDefault="009E7227" w:rsidP="009E7227">
      <w:pPr>
        <w:rPr>
          <w:lang w:val="ru-RU"/>
        </w:rPr>
      </w:pPr>
    </w:p>
    <w:sectPr w:rsidR="009E7227" w:rsidRPr="009E7227" w:rsidSect="00B336ED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07742" w14:textId="77777777" w:rsidR="007D47C0" w:rsidRDefault="007D47C0" w:rsidP="00C74706">
      <w:r>
        <w:separator/>
      </w:r>
    </w:p>
  </w:endnote>
  <w:endnote w:type="continuationSeparator" w:id="0">
    <w:p w14:paraId="13380084" w14:textId="77777777" w:rsidR="007D47C0" w:rsidRDefault="007D47C0" w:rsidP="00C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CE8B8" w14:textId="77777777" w:rsidR="007D47C0" w:rsidRDefault="007D47C0" w:rsidP="00C74706">
      <w:r>
        <w:separator/>
      </w:r>
    </w:p>
  </w:footnote>
  <w:footnote w:type="continuationSeparator" w:id="0">
    <w:p w14:paraId="1937C75C" w14:textId="77777777" w:rsidR="007D47C0" w:rsidRDefault="007D47C0" w:rsidP="00C74706">
      <w:r>
        <w:continuationSeparator/>
      </w:r>
    </w:p>
  </w:footnote>
  <w:footnote w:id="1">
    <w:p w14:paraId="11754C0E" w14:textId="717AB257" w:rsidR="00E07007" w:rsidRPr="00E07007" w:rsidRDefault="00E07007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E07007">
        <w:rPr>
          <w:i/>
          <w:iCs/>
          <w:lang w:val="ru-RU"/>
        </w:rPr>
        <w:t>В ЕИАС «Ведомственная классификация»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1C8A"/>
    <w:rsid w:val="000078AF"/>
    <w:rsid w:val="00013B69"/>
    <w:rsid w:val="00021905"/>
    <w:rsid w:val="00060050"/>
    <w:rsid w:val="00062884"/>
    <w:rsid w:val="00095634"/>
    <w:rsid w:val="000C2CAA"/>
    <w:rsid w:val="000E226E"/>
    <w:rsid w:val="000F0BAA"/>
    <w:rsid w:val="000F24EB"/>
    <w:rsid w:val="001028BA"/>
    <w:rsid w:val="001222C8"/>
    <w:rsid w:val="001331CA"/>
    <w:rsid w:val="00146A86"/>
    <w:rsid w:val="00151380"/>
    <w:rsid w:val="001572A5"/>
    <w:rsid w:val="0015774B"/>
    <w:rsid w:val="00160B05"/>
    <w:rsid w:val="001720AB"/>
    <w:rsid w:val="001853CE"/>
    <w:rsid w:val="00186FE3"/>
    <w:rsid w:val="001917E2"/>
    <w:rsid w:val="001A249D"/>
    <w:rsid w:val="001B587E"/>
    <w:rsid w:val="001E72E2"/>
    <w:rsid w:val="001F33B2"/>
    <w:rsid w:val="001F7F90"/>
    <w:rsid w:val="002038FF"/>
    <w:rsid w:val="00220FCE"/>
    <w:rsid w:val="00256AF2"/>
    <w:rsid w:val="002575ED"/>
    <w:rsid w:val="00261CBB"/>
    <w:rsid w:val="0029697D"/>
    <w:rsid w:val="002E0BD7"/>
    <w:rsid w:val="002E5A6E"/>
    <w:rsid w:val="0030507A"/>
    <w:rsid w:val="00314045"/>
    <w:rsid w:val="00316898"/>
    <w:rsid w:val="00317275"/>
    <w:rsid w:val="00330024"/>
    <w:rsid w:val="00333A32"/>
    <w:rsid w:val="00344C8F"/>
    <w:rsid w:val="003701E6"/>
    <w:rsid w:val="00375986"/>
    <w:rsid w:val="00381B14"/>
    <w:rsid w:val="003919A1"/>
    <w:rsid w:val="003A56A7"/>
    <w:rsid w:val="00401EC8"/>
    <w:rsid w:val="00423643"/>
    <w:rsid w:val="004317A6"/>
    <w:rsid w:val="00445E36"/>
    <w:rsid w:val="004525DD"/>
    <w:rsid w:val="0045383B"/>
    <w:rsid w:val="00476C08"/>
    <w:rsid w:val="00487E3E"/>
    <w:rsid w:val="004B0756"/>
    <w:rsid w:val="004C0C65"/>
    <w:rsid w:val="004C4530"/>
    <w:rsid w:val="004E6FE8"/>
    <w:rsid w:val="005309A4"/>
    <w:rsid w:val="005531FF"/>
    <w:rsid w:val="00580FD3"/>
    <w:rsid w:val="00581B32"/>
    <w:rsid w:val="005A47BB"/>
    <w:rsid w:val="005B35C1"/>
    <w:rsid w:val="005B485C"/>
    <w:rsid w:val="005C6E92"/>
    <w:rsid w:val="005E23E5"/>
    <w:rsid w:val="005F1B62"/>
    <w:rsid w:val="00616006"/>
    <w:rsid w:val="006222B3"/>
    <w:rsid w:val="00622DC6"/>
    <w:rsid w:val="006508A2"/>
    <w:rsid w:val="0065106D"/>
    <w:rsid w:val="006549A9"/>
    <w:rsid w:val="006549F8"/>
    <w:rsid w:val="00656103"/>
    <w:rsid w:val="00660EA3"/>
    <w:rsid w:val="006709DE"/>
    <w:rsid w:val="006820B7"/>
    <w:rsid w:val="00694348"/>
    <w:rsid w:val="006B3F1B"/>
    <w:rsid w:val="006C1C97"/>
    <w:rsid w:val="006C5F34"/>
    <w:rsid w:val="006D7C1B"/>
    <w:rsid w:val="006E6525"/>
    <w:rsid w:val="006F1B85"/>
    <w:rsid w:val="006F2CC7"/>
    <w:rsid w:val="006F4DD4"/>
    <w:rsid w:val="007024A2"/>
    <w:rsid w:val="007154BB"/>
    <w:rsid w:val="00724440"/>
    <w:rsid w:val="00741CBA"/>
    <w:rsid w:val="0074273F"/>
    <w:rsid w:val="00743FBB"/>
    <w:rsid w:val="007650C3"/>
    <w:rsid w:val="007668FA"/>
    <w:rsid w:val="00775F49"/>
    <w:rsid w:val="00785EB9"/>
    <w:rsid w:val="007A315F"/>
    <w:rsid w:val="007A46D0"/>
    <w:rsid w:val="007A4E5F"/>
    <w:rsid w:val="007C6782"/>
    <w:rsid w:val="007D47C0"/>
    <w:rsid w:val="007E1AEC"/>
    <w:rsid w:val="007E52A1"/>
    <w:rsid w:val="007F2CC6"/>
    <w:rsid w:val="007F5C6E"/>
    <w:rsid w:val="007F5D06"/>
    <w:rsid w:val="0082540E"/>
    <w:rsid w:val="00827D66"/>
    <w:rsid w:val="0083469C"/>
    <w:rsid w:val="008506C2"/>
    <w:rsid w:val="00864CE7"/>
    <w:rsid w:val="008916A7"/>
    <w:rsid w:val="00891A85"/>
    <w:rsid w:val="008A019E"/>
    <w:rsid w:val="008A4E3E"/>
    <w:rsid w:val="008B7F84"/>
    <w:rsid w:val="008C08B1"/>
    <w:rsid w:val="008F5C10"/>
    <w:rsid w:val="0091513F"/>
    <w:rsid w:val="0092758B"/>
    <w:rsid w:val="00934998"/>
    <w:rsid w:val="00941E92"/>
    <w:rsid w:val="00954309"/>
    <w:rsid w:val="00961E18"/>
    <w:rsid w:val="009979FB"/>
    <w:rsid w:val="009D0B38"/>
    <w:rsid w:val="009D4257"/>
    <w:rsid w:val="009D755A"/>
    <w:rsid w:val="009E6B4D"/>
    <w:rsid w:val="009E7227"/>
    <w:rsid w:val="009F2E09"/>
    <w:rsid w:val="00A057E4"/>
    <w:rsid w:val="00A0598C"/>
    <w:rsid w:val="00A17C0E"/>
    <w:rsid w:val="00A30CC2"/>
    <w:rsid w:val="00A416A9"/>
    <w:rsid w:val="00A4343B"/>
    <w:rsid w:val="00A5110A"/>
    <w:rsid w:val="00A578B4"/>
    <w:rsid w:val="00A61470"/>
    <w:rsid w:val="00A66F44"/>
    <w:rsid w:val="00A771A6"/>
    <w:rsid w:val="00A871BB"/>
    <w:rsid w:val="00A8753F"/>
    <w:rsid w:val="00A9001E"/>
    <w:rsid w:val="00A97E4C"/>
    <w:rsid w:val="00AC0639"/>
    <w:rsid w:val="00AD21F7"/>
    <w:rsid w:val="00AD6F1A"/>
    <w:rsid w:val="00AE1F3A"/>
    <w:rsid w:val="00B03F4A"/>
    <w:rsid w:val="00B336ED"/>
    <w:rsid w:val="00B346A4"/>
    <w:rsid w:val="00B363DF"/>
    <w:rsid w:val="00B60C36"/>
    <w:rsid w:val="00B635EE"/>
    <w:rsid w:val="00B81AA3"/>
    <w:rsid w:val="00B92194"/>
    <w:rsid w:val="00BA0DC8"/>
    <w:rsid w:val="00BA6CA9"/>
    <w:rsid w:val="00BA7664"/>
    <w:rsid w:val="00BC4BBF"/>
    <w:rsid w:val="00BD1805"/>
    <w:rsid w:val="00BE01F9"/>
    <w:rsid w:val="00BE118C"/>
    <w:rsid w:val="00C12DF8"/>
    <w:rsid w:val="00C138F4"/>
    <w:rsid w:val="00C53AD2"/>
    <w:rsid w:val="00C56F9F"/>
    <w:rsid w:val="00C74706"/>
    <w:rsid w:val="00CC3FE1"/>
    <w:rsid w:val="00CC58CE"/>
    <w:rsid w:val="00CD0993"/>
    <w:rsid w:val="00CE2BDA"/>
    <w:rsid w:val="00D11D04"/>
    <w:rsid w:val="00D22FCA"/>
    <w:rsid w:val="00D34DAF"/>
    <w:rsid w:val="00D4051B"/>
    <w:rsid w:val="00D60C5F"/>
    <w:rsid w:val="00D6764B"/>
    <w:rsid w:val="00D7651B"/>
    <w:rsid w:val="00D865BF"/>
    <w:rsid w:val="00D949CA"/>
    <w:rsid w:val="00DA42A5"/>
    <w:rsid w:val="00DA5CD5"/>
    <w:rsid w:val="00DA61BA"/>
    <w:rsid w:val="00DB10AA"/>
    <w:rsid w:val="00DB6103"/>
    <w:rsid w:val="00DD1BCD"/>
    <w:rsid w:val="00DD4B00"/>
    <w:rsid w:val="00DE2543"/>
    <w:rsid w:val="00DE2F5C"/>
    <w:rsid w:val="00DE4539"/>
    <w:rsid w:val="00E07007"/>
    <w:rsid w:val="00E26737"/>
    <w:rsid w:val="00E32760"/>
    <w:rsid w:val="00E51E97"/>
    <w:rsid w:val="00E60237"/>
    <w:rsid w:val="00E665E8"/>
    <w:rsid w:val="00E75D7D"/>
    <w:rsid w:val="00EB0529"/>
    <w:rsid w:val="00EB5401"/>
    <w:rsid w:val="00EE3D04"/>
    <w:rsid w:val="00EE52A6"/>
    <w:rsid w:val="00F00C37"/>
    <w:rsid w:val="00F069BE"/>
    <w:rsid w:val="00F24E29"/>
    <w:rsid w:val="00F349DB"/>
    <w:rsid w:val="00F505C6"/>
    <w:rsid w:val="00F51A60"/>
    <w:rsid w:val="00F5530F"/>
    <w:rsid w:val="00F5627D"/>
    <w:rsid w:val="00F74687"/>
    <w:rsid w:val="00FB0CBD"/>
    <w:rsid w:val="00FC0EB9"/>
    <w:rsid w:val="00FC0FA2"/>
    <w:rsid w:val="00FC4450"/>
    <w:rsid w:val="00FE04DD"/>
    <w:rsid w:val="00FE7B12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footer"/>
    <w:basedOn w:val="a"/>
    <w:link w:val="aa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">
    <w:name w:val="footnote text"/>
    <w:basedOn w:val="a"/>
    <w:link w:val="ac"/>
    <w:uiPriority w:val="99"/>
    <w:semiHidden/>
    <w:unhideWhenUsed/>
    <w:rsid w:val="00741CB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1CB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d">
    <w:name w:val="footnote reference"/>
    <w:basedOn w:val="a0"/>
    <w:uiPriority w:val="99"/>
    <w:semiHidden/>
    <w:unhideWhenUsed/>
    <w:rsid w:val="00741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4.xml><?xml version="1.0" encoding="utf-8"?>
<ds:datastoreItem xmlns:ds="http://schemas.openxmlformats.org/officeDocument/2006/customXml" ds:itemID="{EC009D08-25D7-47D0-B766-7CB2F36E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28</cp:revision>
  <cp:lastPrinted>2025-05-19T08:00:00Z</cp:lastPrinted>
  <dcterms:created xsi:type="dcterms:W3CDTF">2025-05-27T17:07:00Z</dcterms:created>
  <dcterms:modified xsi:type="dcterms:W3CDTF">2025-10-21T08:58:00Z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