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114D" w14:textId="77777777" w:rsidR="00E73C5E" w:rsidRPr="00E73C5E" w:rsidRDefault="00E73C5E" w:rsidP="00E73C5E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763"/>
      </w:tblGrid>
      <w:tr w:rsidR="00E73C5E" w14:paraId="4D1D97F9" w14:textId="77777777">
        <w:tc>
          <w:tcPr>
            <w:tcW w:w="7797" w:type="dxa"/>
          </w:tcPr>
          <w:p w14:paraId="38109C52" w14:textId="2917613D" w:rsidR="00E73C5E" w:rsidRDefault="00E73C5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763" w:type="dxa"/>
          </w:tcPr>
          <w:tbl>
            <w:tblPr>
              <w:tblStyle w:val="a5"/>
              <w:tblpPr w:leftFromText="180" w:rightFromText="180" w:vertAnchor="text" w:horzAnchor="page" w:tblpXSpec="right" w:tblpY="43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E73C5E" w14:paraId="0CBC2C4D" w14:textId="77777777" w:rsidTr="00D80569">
              <w:trPr>
                <w:trHeight w:val="991"/>
              </w:trPr>
              <w:tc>
                <w:tcPr>
                  <w:tcW w:w="1157" w:type="dxa"/>
                </w:tcPr>
                <w:p w14:paraId="7049CAC1" w14:textId="77777777" w:rsidR="00E73C5E" w:rsidRPr="00C431B1" w:rsidRDefault="00E73C5E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59F44D91" w14:textId="77777777" w:rsidR="00E73C5E" w:rsidRDefault="00E73C5E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E73C5E" w14:paraId="1B30530C" w14:textId="77777777">
                    <w:tc>
                      <w:tcPr>
                        <w:tcW w:w="465" w:type="dxa"/>
                      </w:tcPr>
                      <w:p w14:paraId="0C508C78" w14:textId="77777777" w:rsidR="00E73C5E" w:rsidRDefault="00E73C5E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09299470" w14:textId="77777777" w:rsidR="00E73C5E" w:rsidRDefault="00E73C5E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27EEBC57" w14:textId="77777777" w:rsidR="00E73C5E" w:rsidRDefault="00E73C5E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29FC3F85" w14:textId="77777777" w:rsidR="00E73C5E" w:rsidRDefault="00E73C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723FC37A" w14:textId="628D576B" w:rsidR="00E26737" w:rsidRPr="007234EF" w:rsidRDefault="0012032D" w:rsidP="0012032D">
      <w:pPr>
        <w:widowControl w:val="0"/>
        <w:suppressAutoHyphens/>
        <w:autoSpaceDE w:val="0"/>
        <w:autoSpaceDN w:val="0"/>
        <w:adjustRightInd w:val="0"/>
        <w:jc w:val="right"/>
        <w:rPr>
          <w:color w:val="EE0000"/>
          <w:sz w:val="20"/>
          <w:szCs w:val="20"/>
          <w:lang w:val="ru-RU"/>
        </w:rPr>
      </w:pPr>
      <w:r>
        <w:rPr>
          <w:color w:val="EE0000"/>
          <w:lang w:val="ru-RU"/>
        </w:rPr>
        <w:t>не</w:t>
      </w:r>
      <w:r w:rsidRPr="00010B78">
        <w:rPr>
          <w:color w:val="EE0000"/>
          <w:lang w:val="ru-RU"/>
        </w:rPr>
        <w:t xml:space="preserve"> заполнять</w:t>
      </w: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E26737" w14:paraId="5DCACE49" w14:textId="77777777" w:rsidTr="0042236E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774" w14:textId="1D33126F" w:rsidR="00EF58B6" w:rsidRPr="004858C7" w:rsidRDefault="00EF58B6" w:rsidP="00EF58B6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4858C7">
              <w:rPr>
                <w:b/>
                <w:bCs/>
                <w:lang w:val="ru-RU"/>
              </w:rPr>
              <w:t xml:space="preserve">Протокол </w:t>
            </w:r>
            <w:r w:rsidR="00DD0D62">
              <w:rPr>
                <w:b/>
                <w:bCs/>
                <w:lang w:val="ru-RU"/>
              </w:rPr>
              <w:t>отбора</w:t>
            </w:r>
            <w:r w:rsidR="0055560D">
              <w:rPr>
                <w:b/>
                <w:bCs/>
                <w:lang w:val="ru-RU"/>
              </w:rPr>
              <w:t xml:space="preserve"> образцов</w:t>
            </w:r>
            <w:r w:rsidR="00DD0D62">
              <w:rPr>
                <w:b/>
                <w:bCs/>
                <w:lang w:val="ru-RU"/>
              </w:rPr>
              <w:t xml:space="preserve"> </w:t>
            </w:r>
            <w:r w:rsidR="00B1460E">
              <w:rPr>
                <w:b/>
                <w:bCs/>
                <w:lang w:val="ru-RU"/>
              </w:rPr>
              <w:t>непродовольственной продукции</w:t>
            </w:r>
          </w:p>
          <w:p w14:paraId="133B1CC1" w14:textId="202400B2" w:rsidR="00E26737" w:rsidRPr="00E26737" w:rsidRDefault="00E26737" w:rsidP="00B1460E">
            <w:pPr>
              <w:suppressAutoHyphens/>
              <w:jc w:val="center"/>
              <w:rPr>
                <w:b/>
                <w:bCs/>
                <w:lang w:val="ru-RU"/>
              </w:rPr>
            </w:pPr>
          </w:p>
        </w:tc>
      </w:tr>
      <w:tr w:rsidR="00E26737" w:rsidRPr="00E26737" w14:paraId="726174D9" w14:textId="77777777" w:rsidTr="0042236E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E26737" w:rsidRDefault="00E26737">
            <w:pPr>
              <w:suppressAutoHyphens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E26737" w:rsidRDefault="00E26737">
            <w:pPr>
              <w:suppressAutoHyphens/>
              <w:rPr>
                <w:sz w:val="20"/>
                <w:lang w:val="ru-RU"/>
              </w:rPr>
            </w:pPr>
          </w:p>
        </w:tc>
      </w:tr>
      <w:tr w:rsidR="00F349DB" w:rsidRPr="00E26737" w14:paraId="0737D752" w14:textId="77777777" w:rsidTr="0042236E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F27D1" w:rsidRPr="006F27D1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159EF159" w:rsidR="00256AF2" w:rsidRPr="006F27D1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F27D1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(заявление)</w:t>
                  </w:r>
                  <w:r w:rsidR="00E60237" w:rsidRPr="006F27D1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6F27D1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0D9D9DB4" w:rsidR="007A4E5F" w:rsidRPr="00B2358F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B2358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46DE55E5" w14:textId="599E03F5" w:rsidR="004612B9" w:rsidRPr="004612B9" w:rsidRDefault="004612B9" w:rsidP="004612B9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612B9">
                    <w:rPr>
                      <w:color w:val="000000" w:themeColor="text1"/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Pr="004612B9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, контракт № </w:t>
                  </w:r>
                </w:p>
                <w:p w14:paraId="26134DC7" w14:textId="1E4404BA" w:rsidR="00934998" w:rsidRPr="006F27D1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2358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6F27D1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4075"/>
      </w:tblGrid>
      <w:tr w:rsidR="0042236E" w:rsidRPr="00CF596C" w14:paraId="0DA09698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F2B0E4A" w14:textId="77777777" w:rsidR="0042236E" w:rsidRPr="00CF596C" w:rsidRDefault="0042236E">
            <w:pPr>
              <w:rPr>
                <w:lang w:val="ru-RU"/>
              </w:rPr>
            </w:pPr>
            <w:r w:rsidRPr="00CF596C">
              <w:rPr>
                <w:b/>
                <w:bCs/>
                <w:color w:val="000000" w:themeColor="text1"/>
                <w:lang w:val="ru-RU"/>
              </w:rPr>
              <w:t>Цель исследований: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71D00465" w14:textId="65260017" w:rsidR="0042236E" w:rsidRPr="00CF596C" w:rsidRDefault="0042236E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0A6" w14:textId="77777777" w:rsidR="005F1427" w:rsidRDefault="0042236E">
            <w:pPr>
              <w:rPr>
                <w:color w:val="000000" w:themeColor="text1"/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Признак цели (при необходимости):</w:t>
            </w:r>
          </w:p>
          <w:p w14:paraId="54459CE3" w14:textId="635F89FF" w:rsidR="0042236E" w:rsidRPr="00CF596C" w:rsidRDefault="0012032D">
            <w:pPr>
              <w:rPr>
                <w:lang w:val="ru-RU"/>
              </w:rPr>
            </w:pPr>
            <w:r w:rsidRPr="00010B78">
              <w:rPr>
                <w:color w:val="EE0000"/>
                <w:lang w:val="ru-RU"/>
              </w:rPr>
              <w:t>не заполнять</w:t>
            </w:r>
            <w:r w:rsidR="0042236E" w:rsidRPr="00CF596C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42236E" w:rsidRPr="00CF596C" w14:paraId="498A4061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4BE0ECC" w14:textId="77777777" w:rsidR="0042236E" w:rsidRPr="00CF596C" w:rsidRDefault="0042236E">
            <w:pPr>
              <w:rPr>
                <w:lang w:val="ru-RU"/>
              </w:rPr>
            </w:pPr>
            <w:r w:rsidRPr="00CF596C">
              <w:rPr>
                <w:b/>
                <w:bCs/>
                <w:color w:val="000000" w:themeColor="text1"/>
                <w:lang w:val="ru-RU"/>
              </w:rPr>
              <w:t>Сведения о Заявителе (Заказчике):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6A4A902F" w14:textId="77777777" w:rsidR="0042236E" w:rsidRPr="00CF596C" w:rsidRDefault="0042236E">
            <w:pPr>
              <w:rPr>
                <w:lang w:val="ru-RU"/>
              </w:rPr>
            </w:pPr>
          </w:p>
        </w:tc>
      </w:tr>
      <w:tr w:rsidR="0042236E" w:rsidRPr="00CF596C" w14:paraId="3DD45F32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7D492E4" w14:textId="2FAD2ABB" w:rsidR="0042236E" w:rsidRPr="00CF596C" w:rsidRDefault="0042236E">
            <w:pPr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 xml:space="preserve">Наименование </w:t>
            </w:r>
            <w:r w:rsidRPr="00CF596C">
              <w:rPr>
                <w:lang w:val="ru-RU"/>
              </w:rPr>
              <w:t>ЮЛ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/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ФИО ИП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/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 xml:space="preserve">ФИО </w:t>
            </w:r>
            <w:r w:rsidRPr="00CF596C">
              <w:rPr>
                <w:color w:val="000000" w:themeColor="text1"/>
                <w:lang w:val="ru-RU"/>
              </w:rPr>
              <w:t>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11423E0" w14:textId="55545DDE" w:rsidR="0042236E" w:rsidRPr="00CF596C" w:rsidRDefault="0042236E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4CB10331" w14:textId="20A1F67A" w:rsidR="0042236E" w:rsidRPr="00CF596C" w:rsidRDefault="0042236E">
            <w:pPr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ИНН</w:t>
            </w:r>
            <w:r w:rsidR="00F9547D" w:rsidRPr="00CF596C">
              <w:rPr>
                <w:rStyle w:val="a9"/>
                <w:color w:val="000000" w:themeColor="text1"/>
                <w:lang w:val="ru-RU"/>
              </w:rPr>
              <w:footnoteReference w:id="1"/>
            </w:r>
            <w:r w:rsidRPr="00CF596C">
              <w:rPr>
                <w:color w:val="000000" w:themeColor="text1"/>
                <w:lang w:val="ru-RU"/>
              </w:rPr>
              <w:t>:</w:t>
            </w:r>
            <w:r w:rsidR="00840F26" w:rsidRPr="00CF596C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EE3417" w:rsidRPr="00CF596C" w14:paraId="157AD2A9" w14:textId="77777777" w:rsidTr="00EE3417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754C653" w14:textId="77777777" w:rsidR="00EE3417" w:rsidRPr="00CF596C" w:rsidRDefault="00EE3417" w:rsidP="008C2FD7">
            <w:pPr>
              <w:suppressAutoHyphens/>
              <w:spacing w:line="192" w:lineRule="auto"/>
              <w:rPr>
                <w:color w:val="000000" w:themeColor="text1"/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Юридический адрес заявителя</w:t>
            </w:r>
          </w:p>
          <w:p w14:paraId="2A492ABB" w14:textId="77777777" w:rsidR="00EE3417" w:rsidRPr="00CF596C" w:rsidRDefault="00EE3417" w:rsidP="008C2FD7">
            <w:pPr>
              <w:spacing w:line="192" w:lineRule="auto"/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6F209A1" w14:textId="00795E39" w:rsidR="00EE3417" w:rsidRPr="00CF596C" w:rsidRDefault="00EE341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53F913D6" w14:textId="4B205127" w:rsidR="00EE3417" w:rsidRPr="00CF596C" w:rsidRDefault="00EE3417">
            <w:pPr>
              <w:rPr>
                <w:lang w:val="ru-RU"/>
              </w:rPr>
            </w:pPr>
            <w:r w:rsidRPr="00CF596C">
              <w:rPr>
                <w:lang w:val="ru-RU"/>
              </w:rPr>
              <w:t>Телефон:</w:t>
            </w:r>
            <w:r w:rsidR="00840F26" w:rsidRPr="00CF596C">
              <w:rPr>
                <w:lang w:val="ru-RU"/>
              </w:rPr>
              <w:t xml:space="preserve"> </w:t>
            </w:r>
          </w:p>
        </w:tc>
      </w:tr>
      <w:tr w:rsidR="0042236E" w:rsidRPr="00CF596C" w14:paraId="301504B6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3F04FAC" w14:textId="77777777" w:rsidR="0042236E" w:rsidRPr="00CF596C" w:rsidRDefault="0042236E" w:rsidP="008C2FD7">
            <w:pPr>
              <w:suppressAutoHyphens/>
              <w:spacing w:line="192" w:lineRule="auto"/>
              <w:rPr>
                <w:color w:val="000000" w:themeColor="text1"/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Фактический адрес заявителя</w:t>
            </w:r>
          </w:p>
          <w:p w14:paraId="552D4EC0" w14:textId="77777777" w:rsidR="0042236E" w:rsidRPr="00CF596C" w:rsidRDefault="0042236E" w:rsidP="008C2FD7">
            <w:pPr>
              <w:spacing w:line="192" w:lineRule="auto"/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(почтовый адрес):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63310B7" w14:textId="115FE317" w:rsidR="0042236E" w:rsidRPr="00CF596C" w:rsidRDefault="0042236E">
            <w:pPr>
              <w:rPr>
                <w:lang w:val="ru-RU"/>
              </w:rPr>
            </w:pPr>
          </w:p>
        </w:tc>
      </w:tr>
      <w:tr w:rsidR="0042236E" w:rsidRPr="00CF596C" w14:paraId="768F1B8C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16297DB" w14:textId="4C6CDA1E" w:rsidR="0042236E" w:rsidRPr="00CF596C" w:rsidRDefault="0042236E">
            <w:pPr>
              <w:rPr>
                <w:lang w:val="ru-RU"/>
              </w:rPr>
            </w:pPr>
            <w:r w:rsidRPr="00CF596C">
              <w:rPr>
                <w:b/>
                <w:bCs/>
                <w:color w:val="000000" w:themeColor="text1"/>
                <w:lang w:val="ru-RU"/>
              </w:rPr>
              <w:t xml:space="preserve">Сведения о </w:t>
            </w:r>
            <w:r w:rsidR="00DC1852" w:rsidRPr="00CF596C">
              <w:rPr>
                <w:b/>
                <w:bCs/>
                <w:color w:val="000000" w:themeColor="text1"/>
                <w:lang w:val="ru-RU"/>
              </w:rPr>
              <w:t>м</w:t>
            </w:r>
            <w:r w:rsidRPr="00CF596C">
              <w:rPr>
                <w:b/>
                <w:bCs/>
                <w:color w:val="000000" w:themeColor="text1"/>
                <w:lang w:val="ru-RU"/>
              </w:rPr>
              <w:t>есте отбора проб (образцов):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6868F4" w14:textId="77777777" w:rsidR="0042236E" w:rsidRPr="00CF596C" w:rsidRDefault="0042236E">
            <w:pPr>
              <w:rPr>
                <w:lang w:val="ru-RU"/>
              </w:rPr>
            </w:pPr>
          </w:p>
        </w:tc>
      </w:tr>
      <w:tr w:rsidR="0042236E" w:rsidRPr="00CF596C" w14:paraId="312D731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B20D1ED" w14:textId="42399AD7" w:rsidR="0042236E" w:rsidRPr="00CF596C" w:rsidRDefault="0042236E" w:rsidP="008C2FD7">
            <w:pPr>
              <w:spacing w:line="192" w:lineRule="auto"/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 xml:space="preserve">Наименование </w:t>
            </w:r>
            <w:r w:rsidRPr="00CF596C">
              <w:rPr>
                <w:lang w:val="ru-RU"/>
              </w:rPr>
              <w:t>ЮЛ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/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ФИО ИП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/</w:t>
            </w:r>
            <w:r w:rsidR="00077AE4" w:rsidRPr="00CF596C">
              <w:rPr>
                <w:lang w:val="ru-RU"/>
              </w:rPr>
              <w:t xml:space="preserve"> </w:t>
            </w:r>
            <w:r w:rsidRPr="00CF596C">
              <w:rPr>
                <w:lang w:val="ru-RU"/>
              </w:rPr>
              <w:t>ФИО гражданина</w:t>
            </w:r>
            <w:r w:rsidRPr="00CF596C">
              <w:rPr>
                <w:color w:val="000000" w:themeColor="text1"/>
                <w:lang w:val="ru-RU"/>
              </w:rPr>
              <w:t>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5226BE7" w14:textId="2697A6B9" w:rsidR="0042236E" w:rsidRPr="00CF596C" w:rsidRDefault="0042236E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74927207" w14:textId="06044A71" w:rsidR="0042236E" w:rsidRPr="00CF596C" w:rsidRDefault="0042236E">
            <w:pPr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 xml:space="preserve">ИНН: </w:t>
            </w:r>
          </w:p>
        </w:tc>
      </w:tr>
      <w:tr w:rsidR="0042236E" w:rsidRPr="00CF596C" w14:paraId="5F343F2D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D078332" w14:textId="77777777" w:rsidR="00C22845" w:rsidRPr="00CF596C" w:rsidRDefault="0042236E">
            <w:pPr>
              <w:rPr>
                <w:color w:val="000000" w:themeColor="text1"/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 xml:space="preserve">Юридический адрес </w:t>
            </w:r>
            <w:r w:rsidR="00C22845" w:rsidRPr="00CF596C">
              <w:rPr>
                <w:color w:val="000000" w:themeColor="text1"/>
                <w:lang w:val="ru-RU"/>
              </w:rPr>
              <w:t xml:space="preserve">субъекта </w:t>
            </w:r>
          </w:p>
          <w:p w14:paraId="37A4758C" w14:textId="4BBF17F9" w:rsidR="0042236E" w:rsidRPr="00CF596C" w:rsidRDefault="0042236E">
            <w:pPr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(адрес места регистрации):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3B3E46F0" w14:textId="1BA85845" w:rsidR="0042236E" w:rsidRPr="00CF596C" w:rsidRDefault="0042236E">
            <w:pPr>
              <w:rPr>
                <w:lang w:val="ru-RU"/>
              </w:rPr>
            </w:pPr>
          </w:p>
        </w:tc>
      </w:tr>
      <w:tr w:rsidR="0042236E" w:rsidRPr="00CF596C" w14:paraId="50CD8F37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26880F4" w14:textId="7F662983" w:rsidR="0042236E" w:rsidRPr="00CF596C" w:rsidRDefault="00B1460E" w:rsidP="008C2FD7">
            <w:pPr>
              <w:spacing w:line="192" w:lineRule="auto"/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Наименование вида предприятия, учреждения и др. (ОБЪЕКТ)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280827" w14:textId="244F034B" w:rsidR="0042236E" w:rsidRPr="00CF596C" w:rsidRDefault="0042236E">
            <w:pPr>
              <w:rPr>
                <w:lang w:val="ru-RU"/>
              </w:rPr>
            </w:pPr>
          </w:p>
        </w:tc>
      </w:tr>
      <w:tr w:rsidR="0042236E" w:rsidRPr="00CF596C" w14:paraId="373BB084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8FC2305" w14:textId="0B4298E5" w:rsidR="0042236E" w:rsidRPr="00CF596C" w:rsidRDefault="0042236E">
            <w:pPr>
              <w:rPr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Вид объекта</w:t>
            </w:r>
            <w:r w:rsidR="00C22845" w:rsidRPr="00CF596C">
              <w:rPr>
                <w:color w:val="000000" w:themeColor="text1"/>
                <w:lang w:val="ru-RU"/>
              </w:rPr>
              <w:t>, к</w:t>
            </w:r>
            <w:r w:rsidRPr="00CF596C">
              <w:rPr>
                <w:color w:val="000000" w:themeColor="text1"/>
                <w:lang w:val="ru-RU"/>
              </w:rPr>
              <w:t>од ОКВЭД</w:t>
            </w:r>
            <w:r w:rsidR="00CF7989">
              <w:rPr>
                <w:rStyle w:val="a9"/>
                <w:color w:val="000000" w:themeColor="text1"/>
                <w:lang w:val="ru-RU"/>
              </w:rPr>
              <w:footnoteReference w:id="2"/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7BD8622F" w14:textId="4F8DB03A" w:rsidR="0042236E" w:rsidRPr="00CF596C" w:rsidRDefault="0042236E">
            <w:pPr>
              <w:rPr>
                <w:lang w:val="ru-RU"/>
              </w:rPr>
            </w:pPr>
          </w:p>
        </w:tc>
      </w:tr>
      <w:tr w:rsidR="00077AE4" w:rsidRPr="00CF596C" w14:paraId="23083E85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5D8F969" w14:textId="3C793903" w:rsidR="00077AE4" w:rsidRPr="00CF596C" w:rsidRDefault="00077AE4">
            <w:pPr>
              <w:rPr>
                <w:color w:val="000000" w:themeColor="text1"/>
                <w:lang w:val="ru-RU"/>
              </w:rPr>
            </w:pPr>
            <w:r w:rsidRPr="00CF596C">
              <w:rPr>
                <w:color w:val="000000" w:themeColor="text1"/>
                <w:lang w:val="ru-RU"/>
              </w:rPr>
              <w:t>Фактический адрес объекта (места отбора)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FE5194B" w14:textId="09AE7D29" w:rsidR="00077AE4" w:rsidRPr="00CF596C" w:rsidRDefault="00077AE4">
            <w:pPr>
              <w:rPr>
                <w:lang w:val="ru-RU"/>
              </w:rPr>
            </w:pPr>
          </w:p>
        </w:tc>
      </w:tr>
    </w:tbl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726"/>
        <w:gridCol w:w="439"/>
        <w:gridCol w:w="1617"/>
      </w:tblGrid>
      <w:tr w:rsidR="00204B14" w:rsidRPr="00010B78" w14:paraId="05D173C5" w14:textId="77777777" w:rsidTr="00A407AA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16D49F" w14:textId="77777777" w:rsidR="00F56569" w:rsidRPr="00010B78" w:rsidRDefault="00F56569">
            <w:pPr>
              <w:suppressAutoHyphens/>
              <w:rPr>
                <w:lang w:val="ru-RU"/>
              </w:rPr>
            </w:pPr>
          </w:p>
          <w:p w14:paraId="447F50CD" w14:textId="77777777" w:rsidR="00010B78" w:rsidRDefault="00010B78">
            <w:pPr>
              <w:suppressAutoHyphens/>
              <w:rPr>
                <w:lang w:val="ru-RU"/>
              </w:rPr>
            </w:pPr>
          </w:p>
          <w:p w14:paraId="6642D861" w14:textId="77777777" w:rsidR="00010B78" w:rsidRDefault="00010B78">
            <w:pPr>
              <w:suppressAutoHyphens/>
              <w:rPr>
                <w:lang w:val="ru-RU"/>
              </w:rPr>
            </w:pPr>
          </w:p>
          <w:p w14:paraId="66D40074" w14:textId="77777777" w:rsidR="00525B29" w:rsidRDefault="00525B29">
            <w:pPr>
              <w:suppressAutoHyphens/>
              <w:rPr>
                <w:lang w:val="ru-RU"/>
              </w:rPr>
            </w:pPr>
          </w:p>
          <w:p w14:paraId="0BE99A84" w14:textId="634B993E" w:rsidR="00B1460E" w:rsidRPr="00010B78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lastRenderedPageBreak/>
              <w:t>Дата отбора</w:t>
            </w:r>
          </w:p>
          <w:p w14:paraId="1BD970BA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7FC660F0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7881E16D" w14:textId="77777777" w:rsidR="00B1460E" w:rsidRPr="00010B78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63606FF5" w14:textId="77777777" w:rsidR="00F56569" w:rsidRPr="00010B78" w:rsidRDefault="00F56569">
            <w:pPr>
              <w:suppressAutoHyphens/>
              <w:ind w:left="-208" w:firstLine="208"/>
              <w:rPr>
                <w:lang w:val="ru-RU"/>
              </w:rPr>
            </w:pPr>
          </w:p>
          <w:p w14:paraId="5653FEA0" w14:textId="77777777" w:rsidR="00010B78" w:rsidRDefault="00010B78">
            <w:pPr>
              <w:suppressAutoHyphens/>
              <w:ind w:left="-208" w:firstLine="208"/>
              <w:rPr>
                <w:lang w:val="ru-RU"/>
              </w:rPr>
            </w:pPr>
          </w:p>
          <w:p w14:paraId="3F9E5963" w14:textId="77777777" w:rsidR="00010B78" w:rsidRDefault="00010B78">
            <w:pPr>
              <w:suppressAutoHyphens/>
              <w:ind w:left="-208" w:firstLine="208"/>
              <w:rPr>
                <w:lang w:val="ru-RU"/>
              </w:rPr>
            </w:pPr>
          </w:p>
          <w:p w14:paraId="0A49BD47" w14:textId="77777777" w:rsidR="00525B29" w:rsidRDefault="00525B29">
            <w:pPr>
              <w:suppressAutoHyphens/>
              <w:ind w:left="-208" w:firstLine="208"/>
              <w:rPr>
                <w:lang w:val="ru-RU"/>
              </w:rPr>
            </w:pPr>
          </w:p>
          <w:p w14:paraId="29B217BF" w14:textId="29284E1F" w:rsidR="00B1460E" w:rsidRPr="00010B78" w:rsidRDefault="00B1460E">
            <w:pPr>
              <w:suppressAutoHyphens/>
              <w:ind w:left="-208" w:firstLine="208"/>
              <w:rPr>
                <w:lang w:val="ru-RU"/>
              </w:rPr>
            </w:pPr>
            <w:proofErr w:type="gramStart"/>
            <w:r w:rsidRPr="00010B78">
              <w:rPr>
                <w:lang w:val="ru-RU"/>
              </w:rPr>
              <w:lastRenderedPageBreak/>
              <w:t>«</w:t>
            </w:r>
            <w:r w:rsidR="00525B29">
              <w:rPr>
                <w:lang w:val="ru-RU"/>
              </w:rPr>
              <w:t xml:space="preserve">  </w:t>
            </w:r>
            <w:proofErr w:type="gramEnd"/>
            <w:r w:rsidR="00525B29">
              <w:rPr>
                <w:lang w:val="ru-RU"/>
              </w:rPr>
              <w:t xml:space="preserve">  </w:t>
            </w:r>
            <w:r w:rsidRPr="00010B78">
              <w:rPr>
                <w:lang w:val="ru-RU"/>
              </w:rPr>
              <w:t>»</w:t>
            </w:r>
            <w:r w:rsidR="00745BDA" w:rsidRPr="00010B78">
              <w:rPr>
                <w:lang w:val="ru-RU"/>
              </w:rPr>
              <w:t xml:space="preserve"> </w:t>
            </w:r>
            <w:r w:rsidR="00525B29">
              <w:rPr>
                <w:lang w:val="ru-RU"/>
              </w:rPr>
              <w:t xml:space="preserve">          </w:t>
            </w:r>
            <w:r w:rsidR="00745BDA" w:rsidRPr="00010B78">
              <w:rPr>
                <w:lang w:val="ru-RU"/>
              </w:rPr>
              <w:t xml:space="preserve"> </w:t>
            </w:r>
            <w:r w:rsidRPr="00010B78">
              <w:rPr>
                <w:lang w:val="ru-RU"/>
              </w:rPr>
              <w:t>20</w:t>
            </w:r>
            <w:r w:rsidR="00745BDA" w:rsidRPr="00010B78">
              <w:rPr>
                <w:lang w:val="ru-RU"/>
              </w:rPr>
              <w:t>2</w:t>
            </w:r>
            <w:r w:rsidR="00525B29">
              <w:rPr>
                <w:lang w:val="ru-RU"/>
              </w:rPr>
              <w:t xml:space="preserve">    </w:t>
            </w:r>
            <w:r w:rsidRPr="00010B78">
              <w:rPr>
                <w:lang w:val="ru-RU"/>
              </w:rPr>
              <w:t>г.</w:t>
            </w:r>
          </w:p>
          <w:p w14:paraId="3045CBAF" w14:textId="77777777" w:rsidR="00B1460E" w:rsidRPr="00010B78" w:rsidRDefault="00B1460E">
            <w:pPr>
              <w:suppressAutoHyphens/>
              <w:ind w:left="-208" w:firstLine="208"/>
              <w:rPr>
                <w:lang w:val="ru-RU"/>
              </w:rPr>
            </w:pPr>
          </w:p>
          <w:p w14:paraId="00A3D57D" w14:textId="77777777" w:rsidR="00B1460E" w:rsidRPr="00010B78" w:rsidRDefault="00B1460E">
            <w:pPr>
              <w:suppressAutoHyphens/>
              <w:ind w:left="-208" w:firstLine="208"/>
              <w:rPr>
                <w:lang w:val="ru-RU"/>
              </w:rPr>
            </w:pPr>
          </w:p>
          <w:p w14:paraId="2841D8E1" w14:textId="2ABF587F" w:rsidR="00B1460E" w:rsidRPr="00010B78" w:rsidRDefault="00B1460E">
            <w:pPr>
              <w:suppressAutoHyphens/>
              <w:ind w:left="-208" w:firstLine="208"/>
              <w:rPr>
                <w:lang w:val="ru-RU"/>
              </w:rPr>
            </w:pPr>
            <w:r w:rsidRPr="00010B78">
              <w:rPr>
                <w:lang w:val="ru-RU"/>
              </w:rPr>
              <w:t>«</w:t>
            </w:r>
            <w:r w:rsidR="00525B29">
              <w:rPr>
                <w:lang w:val="ru-RU"/>
              </w:rPr>
              <w:t xml:space="preserve">    </w:t>
            </w:r>
            <w:r w:rsidRPr="00010B78">
              <w:rPr>
                <w:lang w:val="ru-RU"/>
              </w:rPr>
              <w:t>»</w:t>
            </w:r>
            <w:r w:rsidR="00745BDA" w:rsidRPr="00010B78">
              <w:rPr>
                <w:lang w:val="ru-RU"/>
              </w:rPr>
              <w:t xml:space="preserve"> </w:t>
            </w:r>
            <w:r w:rsidR="00525B29">
              <w:rPr>
                <w:lang w:val="ru-RU"/>
              </w:rPr>
              <w:t xml:space="preserve">        </w:t>
            </w:r>
            <w:r w:rsidR="00745BDA" w:rsidRPr="00010B78">
              <w:rPr>
                <w:lang w:val="ru-RU"/>
              </w:rPr>
              <w:t xml:space="preserve"> </w:t>
            </w:r>
            <w:r w:rsidRPr="00010B78">
              <w:rPr>
                <w:lang w:val="ru-RU"/>
              </w:rPr>
              <w:t>20</w:t>
            </w:r>
            <w:r w:rsidR="00745BDA" w:rsidRPr="00010B78">
              <w:rPr>
                <w:lang w:val="ru-RU"/>
              </w:rPr>
              <w:t>2</w:t>
            </w:r>
            <w:r w:rsidR="00525B29">
              <w:rPr>
                <w:lang w:val="ru-RU"/>
              </w:rPr>
              <w:t xml:space="preserve">   </w:t>
            </w:r>
            <w:r w:rsidRPr="00010B78">
              <w:rPr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657A1620" w14:textId="77777777" w:rsidR="00F56569" w:rsidRPr="00010B78" w:rsidRDefault="00F56569">
            <w:pPr>
              <w:suppressAutoHyphens/>
              <w:rPr>
                <w:lang w:val="ru-RU"/>
              </w:rPr>
            </w:pPr>
          </w:p>
          <w:p w14:paraId="53D55225" w14:textId="77777777" w:rsidR="00010B78" w:rsidRDefault="00010B78">
            <w:pPr>
              <w:suppressAutoHyphens/>
              <w:rPr>
                <w:lang w:val="ru-RU"/>
              </w:rPr>
            </w:pPr>
          </w:p>
          <w:p w14:paraId="2844C06B" w14:textId="77777777" w:rsidR="00010B78" w:rsidRDefault="00010B78">
            <w:pPr>
              <w:suppressAutoHyphens/>
              <w:rPr>
                <w:lang w:val="ru-RU"/>
              </w:rPr>
            </w:pPr>
          </w:p>
          <w:p w14:paraId="3796C1FA" w14:textId="77777777" w:rsidR="00525B29" w:rsidRDefault="00525B29">
            <w:pPr>
              <w:suppressAutoHyphens/>
              <w:rPr>
                <w:lang w:val="ru-RU"/>
              </w:rPr>
            </w:pPr>
          </w:p>
          <w:p w14:paraId="0129F99F" w14:textId="6E225EAB" w:rsidR="00B1460E" w:rsidRPr="00010B78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lastRenderedPageBreak/>
              <w:t>Время отбора</w:t>
            </w:r>
          </w:p>
          <w:p w14:paraId="425A0B7C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13777785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59903942" w14:textId="77777777" w:rsidR="00B1460E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t>Время доставки</w:t>
            </w:r>
          </w:p>
          <w:p w14:paraId="6930DA05" w14:textId="77777777" w:rsidR="00010B78" w:rsidRPr="00010B78" w:rsidRDefault="00010B78">
            <w:pPr>
              <w:suppressAutoHyphens/>
              <w:rPr>
                <w:lang w:val="ru-RU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42BAB" w14:textId="77777777" w:rsidR="00F56569" w:rsidRPr="00010B78" w:rsidRDefault="00F56569">
            <w:pPr>
              <w:suppressAutoHyphens/>
              <w:rPr>
                <w:lang w:val="ru-RU"/>
              </w:rPr>
            </w:pPr>
          </w:p>
          <w:p w14:paraId="5B9CCC6E" w14:textId="77777777" w:rsidR="00010B78" w:rsidRDefault="00010B78">
            <w:pPr>
              <w:suppressAutoHyphens/>
              <w:rPr>
                <w:lang w:val="ru-RU"/>
              </w:rPr>
            </w:pPr>
          </w:p>
          <w:p w14:paraId="34D60F63" w14:textId="77777777" w:rsidR="00010B78" w:rsidRDefault="00010B78">
            <w:pPr>
              <w:suppressAutoHyphens/>
              <w:rPr>
                <w:lang w:val="ru-RU"/>
              </w:rPr>
            </w:pPr>
          </w:p>
          <w:p w14:paraId="669D6D41" w14:textId="77777777" w:rsidR="00525B29" w:rsidRDefault="00525B29">
            <w:pPr>
              <w:suppressAutoHyphens/>
              <w:rPr>
                <w:lang w:val="ru-RU"/>
              </w:rPr>
            </w:pPr>
          </w:p>
          <w:p w14:paraId="1228CE35" w14:textId="176CA214" w:rsidR="00B1460E" w:rsidRPr="00010B78" w:rsidRDefault="00745BDA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lastRenderedPageBreak/>
              <w:t xml:space="preserve">с </w:t>
            </w:r>
            <w:r w:rsidR="00C10D1D" w:rsidRPr="00C10D1D">
              <w:rPr>
                <w:lang w:val="ru-RU"/>
              </w:rPr>
              <w:t>___</w:t>
            </w:r>
            <w:proofErr w:type="gramStart"/>
            <w:r w:rsidR="00C10D1D" w:rsidRPr="00C10D1D">
              <w:rPr>
                <w:lang w:val="ru-RU"/>
              </w:rPr>
              <w:t>_:_</w:t>
            </w:r>
            <w:proofErr w:type="gramEnd"/>
            <w:r w:rsidR="00C10D1D" w:rsidRPr="00C10D1D">
              <w:rPr>
                <w:lang w:val="ru-RU"/>
              </w:rPr>
              <w:t>____</w:t>
            </w:r>
          </w:p>
          <w:p w14:paraId="427B794E" w14:textId="50758424" w:rsidR="00B1460E" w:rsidRPr="00010B78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t>по</w:t>
            </w:r>
            <w:r w:rsidR="00745BDA" w:rsidRPr="00010B78">
              <w:rPr>
                <w:lang w:val="ru-RU"/>
              </w:rPr>
              <w:t xml:space="preserve"> </w:t>
            </w:r>
            <w:r w:rsidR="00C10D1D" w:rsidRPr="00C10D1D">
              <w:rPr>
                <w:lang w:val="ru-RU"/>
              </w:rPr>
              <w:t>___</w:t>
            </w:r>
            <w:proofErr w:type="gramStart"/>
            <w:r w:rsidR="00C10D1D" w:rsidRPr="00C10D1D">
              <w:rPr>
                <w:lang w:val="ru-RU"/>
              </w:rPr>
              <w:t>_:_</w:t>
            </w:r>
            <w:proofErr w:type="gramEnd"/>
            <w:r w:rsidR="00C10D1D" w:rsidRPr="00C10D1D">
              <w:rPr>
                <w:lang w:val="ru-RU"/>
              </w:rPr>
              <w:t>____</w:t>
            </w:r>
          </w:p>
          <w:p w14:paraId="15E98C11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1B214064" w14:textId="77777777" w:rsidR="00B1460E" w:rsidRDefault="00B1460E" w:rsidP="00010B78">
            <w:pPr>
              <w:suppressAutoHyphens/>
              <w:rPr>
                <w:lang w:val="ru-RU"/>
              </w:rPr>
            </w:pPr>
          </w:p>
          <w:p w14:paraId="1E50F0E8" w14:textId="4E687D3C" w:rsidR="00C10D1D" w:rsidRPr="00C10D1D" w:rsidRDefault="00C10D1D" w:rsidP="00C10D1D">
            <w:pPr>
              <w:rPr>
                <w:lang w:val="ru-RU"/>
              </w:rPr>
            </w:pPr>
            <w:r w:rsidRPr="00C10D1D">
              <w:rPr>
                <w:lang w:val="ru-RU"/>
              </w:rPr>
              <w:t>____:_____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46D9184" w14:textId="77777777" w:rsidR="00F56569" w:rsidRPr="00010B78" w:rsidRDefault="00F56569">
            <w:pPr>
              <w:suppressAutoHyphens/>
              <w:ind w:left="-110"/>
              <w:rPr>
                <w:lang w:val="ru-RU"/>
              </w:rPr>
            </w:pPr>
          </w:p>
          <w:p w14:paraId="43B868C5" w14:textId="77777777" w:rsidR="00010B78" w:rsidRDefault="00010B78" w:rsidP="00CF596C">
            <w:pPr>
              <w:suppressAutoHyphens/>
              <w:ind w:left="-110"/>
              <w:rPr>
                <w:lang w:val="ru-RU"/>
              </w:rPr>
            </w:pPr>
          </w:p>
          <w:p w14:paraId="2CE48A2D" w14:textId="77777777" w:rsidR="00010B78" w:rsidRDefault="00010B78" w:rsidP="00CF596C">
            <w:pPr>
              <w:suppressAutoHyphens/>
              <w:ind w:left="-110"/>
              <w:rPr>
                <w:lang w:val="ru-RU"/>
              </w:rPr>
            </w:pPr>
          </w:p>
          <w:p w14:paraId="6AF32242" w14:textId="77777777" w:rsidR="00525B29" w:rsidRDefault="00525B29" w:rsidP="00CF596C">
            <w:pPr>
              <w:suppressAutoHyphens/>
              <w:ind w:left="-110"/>
              <w:rPr>
                <w:lang w:val="ru-RU"/>
              </w:rPr>
            </w:pPr>
          </w:p>
          <w:p w14:paraId="6E5EADDE" w14:textId="4075315A" w:rsidR="00B1460E" w:rsidRPr="00010B78" w:rsidRDefault="00B1460E" w:rsidP="00CF596C">
            <w:pPr>
              <w:suppressAutoHyphens/>
              <w:ind w:left="-110"/>
              <w:rPr>
                <w:lang w:val="ru-RU"/>
              </w:rPr>
            </w:pPr>
            <w:r w:rsidRPr="00010B78">
              <w:rPr>
                <w:lang w:val="ru-RU"/>
              </w:rPr>
              <w:lastRenderedPageBreak/>
              <w:t xml:space="preserve">Условия доставки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1411CF4" w14:textId="77777777" w:rsidR="00B1460E" w:rsidRPr="00010B78" w:rsidRDefault="00B1460E">
            <w:pPr>
              <w:suppressAutoHyphens/>
              <w:rPr>
                <w:lang w:val="ru-RU"/>
              </w:rPr>
            </w:pPr>
          </w:p>
          <w:p w14:paraId="7A00877E" w14:textId="77777777" w:rsidR="00B1460E" w:rsidRPr="00010B78" w:rsidRDefault="00B1460E">
            <w:pPr>
              <w:rPr>
                <w:lang w:val="ru-RU"/>
              </w:rPr>
            </w:pPr>
          </w:p>
          <w:p w14:paraId="015AD83A" w14:textId="77777777" w:rsidR="00B1460E" w:rsidRPr="00010B78" w:rsidRDefault="00B1460E">
            <w:pPr>
              <w:rPr>
                <w:lang w:val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687FA" w14:textId="77777777" w:rsidR="00F56569" w:rsidRPr="00010B78" w:rsidRDefault="00F56569">
            <w:pPr>
              <w:suppressAutoHyphens/>
              <w:rPr>
                <w:lang w:val="ru-RU"/>
              </w:rPr>
            </w:pPr>
          </w:p>
          <w:p w14:paraId="49BB4D9C" w14:textId="77777777" w:rsidR="00010B78" w:rsidRDefault="00010B78">
            <w:pPr>
              <w:suppressAutoHyphens/>
              <w:rPr>
                <w:lang w:val="ru-RU"/>
              </w:rPr>
            </w:pPr>
          </w:p>
          <w:p w14:paraId="75698A4C" w14:textId="77777777" w:rsidR="00010B78" w:rsidRDefault="00010B78">
            <w:pPr>
              <w:suppressAutoHyphens/>
              <w:rPr>
                <w:lang w:val="ru-RU"/>
              </w:rPr>
            </w:pPr>
          </w:p>
          <w:p w14:paraId="33C76C33" w14:textId="77777777" w:rsidR="005F1427" w:rsidRDefault="005F1427">
            <w:pPr>
              <w:suppressAutoHyphens/>
              <w:rPr>
                <w:lang w:val="ru-RU"/>
              </w:rPr>
            </w:pPr>
          </w:p>
          <w:p w14:paraId="1525C878" w14:textId="68D0F803" w:rsidR="00B1460E" w:rsidRPr="00010B78" w:rsidRDefault="00B1460E">
            <w:pPr>
              <w:suppressAutoHyphens/>
              <w:rPr>
                <w:lang w:val="ru-RU"/>
              </w:rPr>
            </w:pPr>
            <w:r w:rsidRPr="00010B78">
              <w:rPr>
                <w:lang w:val="ru-RU"/>
              </w:rPr>
              <w:lastRenderedPageBreak/>
              <w:t xml:space="preserve">Условия </w:t>
            </w:r>
            <w:r w:rsidR="00525B29">
              <w:rPr>
                <w:lang w:val="ru-RU"/>
              </w:rPr>
              <w:t>хранения</w:t>
            </w:r>
          </w:p>
          <w:p w14:paraId="65885B31" w14:textId="48B5929B" w:rsidR="00B1460E" w:rsidRPr="00010B78" w:rsidRDefault="00B1460E">
            <w:pPr>
              <w:suppressAutoHyphens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B1F439A" w14:textId="77777777" w:rsidR="00B1460E" w:rsidRPr="00010B78" w:rsidRDefault="00B1460E">
            <w:pPr>
              <w:suppressAutoHyphens/>
              <w:ind w:right="-143"/>
              <w:rPr>
                <w:lang w:val="ru-RU"/>
              </w:rPr>
            </w:pPr>
          </w:p>
          <w:p w14:paraId="1E7FBC18" w14:textId="77777777" w:rsidR="00010B78" w:rsidRDefault="00010B78">
            <w:pPr>
              <w:rPr>
                <w:lang w:val="ru-RU"/>
              </w:rPr>
            </w:pPr>
          </w:p>
          <w:p w14:paraId="6083BAA5" w14:textId="77777777" w:rsidR="00010B78" w:rsidRDefault="00010B78">
            <w:pPr>
              <w:rPr>
                <w:lang w:val="ru-RU"/>
              </w:rPr>
            </w:pPr>
          </w:p>
          <w:p w14:paraId="58DF33C2" w14:textId="745DACA8" w:rsidR="00B1460E" w:rsidRPr="00010B78" w:rsidRDefault="00B1460E">
            <w:pPr>
              <w:rPr>
                <w:lang w:val="ru-RU"/>
              </w:rPr>
            </w:pPr>
          </w:p>
        </w:tc>
      </w:tr>
      <w:tr w:rsidR="00B1460E" w:rsidRPr="005E2A5E" w14:paraId="1D65849F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942" w:type="dxa"/>
            <w:gridSpan w:val="10"/>
            <w:tcBorders>
              <w:left w:val="nil"/>
            </w:tcBorders>
            <w:vAlign w:val="bottom"/>
          </w:tcPr>
          <w:tbl>
            <w:tblPr>
              <w:tblW w:w="147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"/>
              <w:gridCol w:w="1239"/>
              <w:gridCol w:w="1460"/>
              <w:gridCol w:w="1102"/>
              <w:gridCol w:w="1035"/>
              <w:gridCol w:w="1784"/>
              <w:gridCol w:w="1190"/>
              <w:gridCol w:w="979"/>
              <w:gridCol w:w="1915"/>
              <w:gridCol w:w="1522"/>
              <w:gridCol w:w="2179"/>
            </w:tblGrid>
            <w:tr w:rsidR="00204B14" w:rsidRPr="00010B78" w14:paraId="43979042" w14:textId="77777777" w:rsidTr="00D2579D">
              <w:trPr>
                <w:trHeight w:val="2070"/>
                <w:tblHeader/>
                <w:jc w:val="center"/>
              </w:trPr>
              <w:tc>
                <w:tcPr>
                  <w:tcW w:w="9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F52FB52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lastRenderedPageBreak/>
                    <w:t>п/п</w:t>
                  </w:r>
                </w:p>
              </w:tc>
              <w:tc>
                <w:tcPr>
                  <w:tcW w:w="245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D805FD1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Регистр.</w:t>
                  </w:r>
                </w:p>
                <w:p w14:paraId="00E8A567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№ образца</w:t>
                  </w:r>
                </w:p>
              </w:tc>
              <w:tc>
                <w:tcPr>
                  <w:tcW w:w="51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81E170A" w14:textId="77777777" w:rsidR="00B1460E" w:rsidRPr="00010B78" w:rsidRDefault="00B1460E">
                  <w:pPr>
                    <w:suppressAutoHyphens/>
                    <w:jc w:val="center"/>
                    <w:rPr>
                      <w:color w:val="000000" w:themeColor="text1"/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color w:val="000000" w:themeColor="text1"/>
                      <w:sz w:val="19"/>
                      <w:szCs w:val="19"/>
                      <w:lang w:val="ru-RU"/>
                    </w:rPr>
                    <w:t xml:space="preserve">Наименование образца </w:t>
                  </w:r>
                </w:p>
                <w:p w14:paraId="3566C46F" w14:textId="77777777" w:rsidR="00B1460E" w:rsidRPr="00010B78" w:rsidRDefault="00B1460E">
                  <w:pPr>
                    <w:suppressAutoHyphens/>
                    <w:jc w:val="center"/>
                    <w:rPr>
                      <w:spacing w:val="-20"/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color w:val="000000" w:themeColor="text1"/>
                      <w:sz w:val="19"/>
                      <w:szCs w:val="19"/>
                      <w:lang w:val="ru-RU"/>
                    </w:rPr>
                    <w:t>(группа объектов исследований, код</w:t>
                  </w:r>
                  <w:r w:rsidRPr="00010B78">
                    <w:rPr>
                      <w:rStyle w:val="a9"/>
                      <w:color w:val="000000" w:themeColor="text1"/>
                      <w:sz w:val="19"/>
                      <w:szCs w:val="19"/>
                      <w:lang w:val="ru-RU"/>
                    </w:rPr>
                    <w:footnoteReference w:id="3"/>
                  </w:r>
                  <w:r w:rsidRPr="00010B78">
                    <w:rPr>
                      <w:color w:val="000000" w:themeColor="text1"/>
                      <w:sz w:val="19"/>
                      <w:szCs w:val="19"/>
                      <w:lang w:val="ru-RU"/>
                    </w:rPr>
                    <w:t>)</w:t>
                  </w:r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</w:p>
                <w:p w14:paraId="428AA79F" w14:textId="77777777" w:rsidR="00B1460E" w:rsidRPr="00010B78" w:rsidRDefault="00B1460E">
                  <w:pPr>
                    <w:suppressAutoHyphens/>
                    <w:jc w:val="center"/>
                    <w:rPr>
                      <w:spacing w:val="-20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391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4D5BAC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Дата производства</w:t>
                  </w:r>
                </w:p>
              </w:tc>
              <w:tc>
                <w:tcPr>
                  <w:tcW w:w="37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EC2B851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Срок годности</w:t>
                  </w:r>
                </w:p>
              </w:tc>
              <w:tc>
                <w:tcPr>
                  <w:tcW w:w="627" w:type="pct"/>
                  <w:vAlign w:val="center"/>
                </w:tcPr>
                <w:p w14:paraId="53560851" w14:textId="77777777" w:rsidR="00D617B7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Производитель</w:t>
                  </w:r>
                </w:p>
                <w:p w14:paraId="2F25C54E" w14:textId="771D6A48" w:rsidR="00B1460E" w:rsidRPr="00010B78" w:rsidRDefault="00D617B7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(Наименование,</w:t>
                  </w:r>
                  <w:r w:rsidR="00B1460E" w:rsidRPr="00010B78">
                    <w:rPr>
                      <w:sz w:val="19"/>
                      <w:szCs w:val="19"/>
                      <w:lang w:val="ru-RU"/>
                    </w:rPr>
                    <w:t xml:space="preserve"> ИНН, юридический адрес, производственный объект, вид объекта</w:t>
                  </w:r>
                  <w:r w:rsidR="00154DFE" w:rsidRPr="00010B78">
                    <w:rPr>
                      <w:sz w:val="19"/>
                      <w:szCs w:val="19"/>
                      <w:lang w:val="ru-RU"/>
                    </w:rPr>
                    <w:t>, код ОКВЭД</w:t>
                  </w:r>
                  <w:r w:rsidR="00B1460E" w:rsidRPr="00010B78">
                    <w:rPr>
                      <w:sz w:val="19"/>
                      <w:szCs w:val="19"/>
                      <w:lang w:val="ru-RU"/>
                    </w:rPr>
                    <w:t>, фактический адрес</w:t>
                  </w:r>
                  <w:r w:rsidRPr="00010B78">
                    <w:rPr>
                      <w:sz w:val="19"/>
                      <w:szCs w:val="19"/>
                      <w:lang w:val="ru-RU"/>
                    </w:rPr>
                    <w:t>)</w:t>
                  </w:r>
                  <w:r w:rsidR="00B1460E" w:rsidRPr="00010B78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19" w:type="pct"/>
                  <w:vAlign w:val="center"/>
                </w:tcPr>
                <w:p w14:paraId="7DB295B0" w14:textId="26C4178D" w:rsidR="00B1460E" w:rsidRPr="00010B78" w:rsidRDefault="00B1460E" w:rsidP="004A1048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НД на продукцию/ </w:t>
                  </w:r>
                </w:p>
                <w:p w14:paraId="472589C2" w14:textId="078DE0C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№ сопроводи-тельного документа </w:t>
                  </w:r>
                </w:p>
              </w:tc>
              <w:tc>
                <w:tcPr>
                  <w:tcW w:w="3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622A508" w14:textId="77777777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Упаковка/ вес/ количество/ объем/ </w:t>
                  </w:r>
                  <w:proofErr w:type="spellStart"/>
                  <w:r w:rsidRPr="00010B78">
                    <w:rPr>
                      <w:sz w:val="19"/>
                      <w:szCs w:val="19"/>
                      <w:lang w:val="ru-RU"/>
                    </w:rPr>
                    <w:t>ед.изм</w:t>
                  </w:r>
                  <w:proofErr w:type="spellEnd"/>
                  <w:r w:rsidRPr="00010B78">
                    <w:rPr>
                      <w:sz w:val="19"/>
                      <w:szCs w:val="19"/>
                      <w:lang w:val="ru-RU"/>
                    </w:rPr>
                    <w:t>.   образцов</w:t>
                  </w:r>
                </w:p>
              </w:tc>
              <w:tc>
                <w:tcPr>
                  <w:tcW w:w="683" w:type="pct"/>
                  <w:vAlign w:val="center"/>
                </w:tcPr>
                <w:p w14:paraId="26BFCCE1" w14:textId="77777777" w:rsidR="008212AC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Перечень</w:t>
                  </w:r>
                  <w:r w:rsidR="00204B14">
                    <w:rPr>
                      <w:sz w:val="19"/>
                      <w:szCs w:val="19"/>
                      <w:lang w:val="ru-RU"/>
                    </w:rPr>
                    <w:t xml:space="preserve"> модельных сред</w:t>
                  </w:r>
                  <w:r w:rsidR="00C03CFD">
                    <w:rPr>
                      <w:rStyle w:val="a9"/>
                      <w:sz w:val="19"/>
                      <w:szCs w:val="19"/>
                      <w:lang w:val="ru-RU"/>
                    </w:rPr>
                    <w:footnoteReference w:id="4"/>
                  </w:r>
                  <w:r w:rsidR="00204B14">
                    <w:rPr>
                      <w:sz w:val="19"/>
                      <w:szCs w:val="19"/>
                      <w:lang w:val="ru-RU"/>
                    </w:rPr>
                    <w:t>,</w:t>
                  </w:r>
                </w:p>
                <w:p w14:paraId="11E2570F" w14:textId="211466FD" w:rsidR="008212AC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 показателей, подлежащих определению, </w:t>
                  </w:r>
                </w:p>
                <w:p w14:paraId="35AF4C71" w14:textId="77777777" w:rsidR="008212AC" w:rsidRDefault="008212AC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</w:p>
                <w:p w14:paraId="7A21D74E" w14:textId="33328F46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условия моделирования</w:t>
                  </w:r>
                  <w:r w:rsidR="00C03CFD">
                    <w:rPr>
                      <w:rStyle w:val="a9"/>
                      <w:sz w:val="19"/>
                      <w:szCs w:val="19"/>
                      <w:lang w:val="ru-RU"/>
                    </w:rPr>
                    <w:footnoteReference w:id="5"/>
                  </w:r>
                </w:p>
              </w:tc>
              <w:tc>
                <w:tcPr>
                  <w:tcW w:w="538" w:type="pct"/>
                  <w:vAlign w:val="center"/>
                </w:tcPr>
                <w:p w14:paraId="7F4DBC66" w14:textId="5D2D3DB9" w:rsidR="00B1460E" w:rsidRPr="00010B78" w:rsidRDefault="00B1460E" w:rsidP="00B1460E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Нормативный документ, устанавливаю-</w:t>
                  </w:r>
                  <w:proofErr w:type="spellStart"/>
                  <w:r w:rsidRPr="00010B78">
                    <w:rPr>
                      <w:sz w:val="19"/>
                      <w:szCs w:val="19"/>
                      <w:lang w:val="ru-RU"/>
                    </w:rPr>
                    <w:t>щий</w:t>
                  </w:r>
                  <w:proofErr w:type="spellEnd"/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 требования к отбору </w:t>
                  </w:r>
                </w:p>
              </w:tc>
              <w:tc>
                <w:tcPr>
                  <w:tcW w:w="761" w:type="pct"/>
                  <w:vAlign w:val="center"/>
                </w:tcPr>
                <w:p w14:paraId="02DA3EB3" w14:textId="5302BA13" w:rsidR="00B1460E" w:rsidRPr="00010B78" w:rsidRDefault="00B1460E">
                  <w:pPr>
                    <w:suppressAutoHyphens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sz w:val="19"/>
                      <w:szCs w:val="19"/>
                      <w:lang w:val="ru-RU"/>
                    </w:rPr>
                    <w:t>Нормативный документ, устанавливаю-</w:t>
                  </w:r>
                </w:p>
                <w:p w14:paraId="64419900" w14:textId="09A41C9E" w:rsidR="00B1460E" w:rsidRPr="00010B78" w:rsidRDefault="00B1460E">
                  <w:pPr>
                    <w:suppressAutoHyphens/>
                    <w:jc w:val="center"/>
                    <w:rPr>
                      <w:b/>
                      <w:bCs/>
                      <w:sz w:val="19"/>
                      <w:szCs w:val="19"/>
                      <w:lang w:val="ru-RU"/>
                    </w:rPr>
                  </w:pPr>
                  <w:proofErr w:type="spellStart"/>
                  <w:r w:rsidRPr="00010B78">
                    <w:rPr>
                      <w:sz w:val="19"/>
                      <w:szCs w:val="19"/>
                      <w:lang w:val="ru-RU"/>
                    </w:rPr>
                    <w:t>щий</w:t>
                  </w:r>
                  <w:proofErr w:type="spellEnd"/>
                  <w:r w:rsidRPr="00010B78">
                    <w:rPr>
                      <w:sz w:val="19"/>
                      <w:szCs w:val="19"/>
                      <w:lang w:val="ru-RU"/>
                    </w:rPr>
                    <w:t xml:space="preserve"> требования к объекту испытаний</w:t>
                  </w:r>
                </w:p>
              </w:tc>
            </w:tr>
            <w:tr w:rsidR="00204B14" w:rsidRPr="00010B78" w14:paraId="78570C26" w14:textId="77777777" w:rsidTr="00D2579D">
              <w:trPr>
                <w:trHeight w:val="388"/>
                <w:jc w:val="center"/>
              </w:trPr>
              <w:tc>
                <w:tcPr>
                  <w:tcW w:w="94" w:type="pct"/>
                </w:tcPr>
                <w:p w14:paraId="2886061A" w14:textId="3639C23E" w:rsidR="00B1460E" w:rsidRPr="00010B78" w:rsidRDefault="00435FE7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1</w:t>
                  </w:r>
                </w:p>
              </w:tc>
              <w:tc>
                <w:tcPr>
                  <w:tcW w:w="245" w:type="pct"/>
                </w:tcPr>
                <w:p w14:paraId="38A4C9EB" w14:textId="23264169" w:rsidR="00B1460E" w:rsidRPr="00010B78" w:rsidRDefault="0012032D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  <w:r w:rsidRPr="00010B78">
                    <w:rPr>
                      <w:color w:val="EE000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517" w:type="pct"/>
                </w:tcPr>
                <w:p w14:paraId="372583CC" w14:textId="505D171C" w:rsidR="00B1460E" w:rsidRPr="00010B78" w:rsidRDefault="00B1460E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391" w:type="pct"/>
                </w:tcPr>
                <w:p w14:paraId="353E0652" w14:textId="481E6031" w:rsidR="00B1460E" w:rsidRPr="00010B78" w:rsidRDefault="00B1460E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377" w:type="pct"/>
                </w:tcPr>
                <w:p w14:paraId="27855022" w14:textId="05AC9009" w:rsidR="00B1460E" w:rsidRPr="00010B78" w:rsidRDefault="00B1460E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627" w:type="pct"/>
                </w:tcPr>
                <w:p w14:paraId="405FE1BF" w14:textId="07CCCE85" w:rsidR="00D2579D" w:rsidRPr="00010B78" w:rsidRDefault="00D2579D" w:rsidP="008207A9">
                  <w:pPr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419" w:type="pct"/>
                </w:tcPr>
                <w:p w14:paraId="39643B79" w14:textId="37F28A98" w:rsidR="00CF596C" w:rsidRPr="00010B78" w:rsidRDefault="00CF596C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348" w:type="pct"/>
                </w:tcPr>
                <w:p w14:paraId="554A57B0" w14:textId="39978A97" w:rsidR="005C60FB" w:rsidRPr="00010B78" w:rsidRDefault="005C60FB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683" w:type="pct"/>
                </w:tcPr>
                <w:p w14:paraId="2012E6C3" w14:textId="503C6FBD" w:rsidR="00204B14" w:rsidRPr="00204B14" w:rsidRDefault="00204B14" w:rsidP="00204B14">
                  <w:pPr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8" w:type="pct"/>
                </w:tcPr>
                <w:p w14:paraId="102B88EE" w14:textId="77777777" w:rsidR="00B1460E" w:rsidRPr="00010B78" w:rsidRDefault="00B1460E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761" w:type="pct"/>
                </w:tcPr>
                <w:p w14:paraId="7130CDE0" w14:textId="7608F218" w:rsidR="00B1460E" w:rsidRPr="00010B78" w:rsidRDefault="00B1460E">
                  <w:pPr>
                    <w:suppressAutoHyphens/>
                    <w:rPr>
                      <w:sz w:val="19"/>
                      <w:szCs w:val="19"/>
                      <w:lang w:val="ru-RU"/>
                    </w:rPr>
                  </w:pPr>
                </w:p>
              </w:tc>
            </w:tr>
          </w:tbl>
          <w:p w14:paraId="3E79FEB9" w14:textId="77777777" w:rsidR="00B1460E" w:rsidRPr="005E2A5E" w:rsidRDefault="00B1460E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</w:p>
          <w:p w14:paraId="692DCEDB" w14:textId="77777777" w:rsidR="00B1460E" w:rsidRPr="005E2A5E" w:rsidRDefault="00B1460E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B1460E" w:rsidRPr="00075C7C" w14:paraId="21DCE56A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A9D922A" w14:textId="5D24DBC4" w:rsidR="00B1460E" w:rsidRPr="00075C7C" w:rsidRDefault="00B1460E">
            <w:pPr>
              <w:suppressAutoHyphens/>
              <w:rPr>
                <w:sz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Сотрудник,</w:t>
            </w:r>
            <w:r w:rsidRPr="00075C7C">
              <w:rPr>
                <w:bCs/>
                <w:sz w:val="20"/>
                <w:szCs w:val="20"/>
                <w:lang w:val="ru-RU"/>
              </w:rPr>
              <w:t xml:space="preserve">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9FD3D42" w14:textId="77777777" w:rsidR="00B1460E" w:rsidRPr="00075C7C" w:rsidRDefault="00B1460E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1404" w:type="dxa"/>
            <w:gridSpan w:val="2"/>
          </w:tcPr>
          <w:p w14:paraId="3323EB50" w14:textId="77777777" w:rsidR="00B1460E" w:rsidRPr="00075C7C" w:rsidRDefault="00B1460E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</w:tcPr>
          <w:p w14:paraId="040729D8" w14:textId="77777777" w:rsidR="00B1460E" w:rsidRPr="00075C7C" w:rsidRDefault="00B1460E">
            <w:pPr>
              <w:suppressAutoHyphens/>
              <w:rPr>
                <w:sz w:val="20"/>
                <w:lang w:val="ru-RU"/>
              </w:rPr>
            </w:pPr>
          </w:p>
        </w:tc>
      </w:tr>
      <w:tr w:rsidR="00B1460E" w:rsidRPr="00EE52A6" w14:paraId="25506BED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259D1D9" w14:textId="77777777" w:rsidR="00B1460E" w:rsidRPr="00075C7C" w:rsidRDefault="00B1460E">
            <w:pPr>
              <w:suppressAutoHyphens/>
              <w:rPr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535" w:type="dxa"/>
            <w:gridSpan w:val="4"/>
          </w:tcPr>
          <w:p w14:paraId="3AD45078" w14:textId="77777777" w:rsidR="00B1460E" w:rsidRPr="00075C7C" w:rsidRDefault="00B1460E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56" w:type="dxa"/>
            <w:gridSpan w:val="2"/>
          </w:tcPr>
          <w:p w14:paraId="7E1FCEE0" w14:textId="77777777" w:rsidR="00B1460E" w:rsidRPr="00EE52A6" w:rsidRDefault="00B1460E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6F27B42D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03A1AD19" w14:textId="77777777" w:rsidR="00B1460E" w:rsidRPr="00EE52A6" w:rsidRDefault="00B1460E">
            <w:pPr>
              <w:suppressAutoHyphens/>
              <w:rPr>
                <w:sz w:val="20"/>
                <w:lang w:val="ru-RU"/>
              </w:rPr>
            </w:pPr>
            <w:bookmarkStart w:id="0" w:name="_GoBack"/>
            <w:bookmarkEnd w:id="0"/>
            <w:r w:rsidRPr="00EE52A6">
              <w:rPr>
                <w:bCs/>
                <w:sz w:val="20"/>
                <w:szCs w:val="20"/>
                <w:lang w:val="ru-RU"/>
              </w:rPr>
              <w:t>Образцы принял                 _________________</w:t>
            </w:r>
            <w:r>
              <w:rPr>
                <w:bCs/>
                <w:sz w:val="20"/>
                <w:szCs w:val="20"/>
                <w:lang w:val="ru-RU"/>
              </w:rPr>
              <w:t xml:space="preserve">                  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C7A5406" w14:textId="77777777" w:rsidR="00B1460E" w:rsidRPr="00EE52A6" w:rsidRDefault="00B1460E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404" w:type="dxa"/>
            <w:gridSpan w:val="2"/>
          </w:tcPr>
          <w:p w14:paraId="2BF65002" w14:textId="77777777" w:rsidR="00B1460E" w:rsidRPr="00EE52A6" w:rsidRDefault="00B1460E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</w:tcPr>
          <w:p w14:paraId="236830E0" w14:textId="77777777" w:rsidR="00B1460E" w:rsidRPr="00EE52A6" w:rsidRDefault="00B1460E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0461823F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61380208" w14:textId="77777777" w:rsidR="00B1460E" w:rsidRPr="00EE52A6" w:rsidRDefault="00B1460E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дата, время</w:t>
            </w: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535" w:type="dxa"/>
            <w:gridSpan w:val="4"/>
          </w:tcPr>
          <w:p w14:paraId="3CB2C519" w14:textId="77777777" w:rsidR="00B1460E" w:rsidRPr="00EE52A6" w:rsidRDefault="00B1460E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314021E8" w14:textId="77777777" w:rsidR="00B1460E" w:rsidRPr="00EE52A6" w:rsidRDefault="00B1460E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13962AFF" w14:textId="77777777" w:rsidTr="00A40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942" w:type="dxa"/>
            <w:gridSpan w:val="10"/>
            <w:tcBorders>
              <w:left w:val="nil"/>
            </w:tcBorders>
            <w:vAlign w:val="bottom"/>
          </w:tcPr>
          <w:p w14:paraId="2BCE70DF" w14:textId="77777777" w:rsidR="00B1460E" w:rsidRPr="00EE52A6" w:rsidRDefault="00B1460E">
            <w:pPr>
              <w:suppressAutoHyphens/>
              <w:rPr>
                <w:sz w:val="16"/>
                <w:szCs w:val="16"/>
                <w:lang w:val="ru-RU"/>
              </w:rPr>
            </w:pPr>
          </w:p>
          <w:p w14:paraId="29CCE784" w14:textId="77777777" w:rsidR="00B1460E" w:rsidRDefault="00B1460E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4DA77E3" w14:textId="77777777" w:rsidR="00B1460E" w:rsidRDefault="00B1460E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C361D80" w14:textId="77777777" w:rsidR="00B1460E" w:rsidRDefault="00B1460E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03168FC5" w14:textId="77777777" w:rsidR="00B1460E" w:rsidRPr="00EE52A6" w:rsidRDefault="00B1460E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D2194">
              <w:rPr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причине</w:t>
            </w:r>
            <w:r>
              <w:rPr>
                <w:sz w:val="20"/>
                <w:szCs w:val="20"/>
                <w:lang w:val="ru-RU"/>
              </w:rPr>
              <w:t>:_________________________________________________________</w:t>
            </w:r>
          </w:p>
        </w:tc>
      </w:tr>
    </w:tbl>
    <w:p w14:paraId="02FC357C" w14:textId="77777777" w:rsidR="00B1460E" w:rsidRDefault="00B1460E" w:rsidP="00B1460E">
      <w:pPr>
        <w:rPr>
          <w:sz w:val="18"/>
          <w:szCs w:val="18"/>
          <w:lang w:val="ru-RU"/>
        </w:rPr>
      </w:pPr>
    </w:p>
    <w:p w14:paraId="209C8D0C" w14:textId="77777777" w:rsidR="00B1460E" w:rsidRPr="00810F0E" w:rsidRDefault="00B1460E" w:rsidP="00B1460E">
      <w:pPr>
        <w:rPr>
          <w:lang w:val="ru-RU"/>
        </w:rPr>
      </w:pPr>
    </w:p>
    <w:p w14:paraId="3EB98EFC" w14:textId="4B56A68C" w:rsidR="001F33B2" w:rsidRPr="001F33B2" w:rsidRDefault="001F33B2" w:rsidP="009E6D43">
      <w:pPr>
        <w:rPr>
          <w:lang w:val="ru-RU"/>
        </w:rPr>
      </w:pPr>
    </w:p>
    <w:sectPr w:rsidR="001F33B2" w:rsidRPr="001F33B2" w:rsidSect="008C2FD7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0D08" w14:textId="77777777" w:rsidR="00F431D4" w:rsidRDefault="00F431D4" w:rsidP="00F9547D">
      <w:r>
        <w:separator/>
      </w:r>
    </w:p>
  </w:endnote>
  <w:endnote w:type="continuationSeparator" w:id="0">
    <w:p w14:paraId="5314B42E" w14:textId="77777777" w:rsidR="00F431D4" w:rsidRDefault="00F431D4" w:rsidP="00F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268E9" w14:textId="77777777" w:rsidR="00F431D4" w:rsidRDefault="00F431D4" w:rsidP="00F9547D">
      <w:r>
        <w:separator/>
      </w:r>
    </w:p>
  </w:footnote>
  <w:footnote w:type="continuationSeparator" w:id="0">
    <w:p w14:paraId="52F23536" w14:textId="77777777" w:rsidR="00F431D4" w:rsidRDefault="00F431D4" w:rsidP="00F9547D">
      <w:r>
        <w:continuationSeparator/>
      </w:r>
    </w:p>
  </w:footnote>
  <w:footnote w:id="1">
    <w:p w14:paraId="29E42C1A" w14:textId="05D2DAF0" w:rsidR="00F9547D" w:rsidRPr="00F9547D" w:rsidRDefault="00F9547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E81E8F">
        <w:rPr>
          <w:i/>
          <w:iCs/>
          <w:lang w:val="ru-RU"/>
        </w:rPr>
        <w:t xml:space="preserve">Для граждан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заполнять</w:t>
      </w:r>
    </w:p>
  </w:footnote>
  <w:footnote w:id="2">
    <w:p w14:paraId="14F046EF" w14:textId="12A9DA28" w:rsidR="00CF7989" w:rsidRPr="00CF7989" w:rsidRDefault="00CF7989">
      <w:pPr>
        <w:pStyle w:val="a7"/>
      </w:pPr>
      <w:r>
        <w:rPr>
          <w:rStyle w:val="a9"/>
        </w:rPr>
        <w:footnoteRef/>
      </w:r>
      <w:r>
        <w:t xml:space="preserve"> </w:t>
      </w:r>
      <w:r w:rsidRPr="00CF7989">
        <w:rPr>
          <w:i/>
          <w:iCs/>
          <w:lang w:val="ru-RU"/>
        </w:rPr>
        <w:t>В ЕИАС «Ведомственная классификация»</w:t>
      </w:r>
    </w:p>
  </w:footnote>
  <w:footnote w:id="3">
    <w:p w14:paraId="0493CD0C" w14:textId="6FADB4A1" w:rsidR="00B1460E" w:rsidRPr="00F16FF4" w:rsidRDefault="00B1460E" w:rsidP="00B1460E">
      <w:pPr>
        <w:pStyle w:val="a7"/>
        <w:rPr>
          <w:lang w:val="ru-RU"/>
        </w:rPr>
      </w:pPr>
      <w:r w:rsidRPr="00B1460E">
        <w:rPr>
          <w:rStyle w:val="a9"/>
        </w:rPr>
        <w:footnoteRef/>
      </w:r>
      <w:r w:rsidRPr="00B1460E">
        <w:t xml:space="preserve"> </w:t>
      </w:r>
      <w:r w:rsidR="00CF596C">
        <w:rPr>
          <w:i/>
          <w:iCs/>
          <w:lang w:val="ru-RU"/>
        </w:rPr>
        <w:t>Указывается сотрудником</w:t>
      </w:r>
      <w:r w:rsidR="000A27B2">
        <w:rPr>
          <w:i/>
          <w:iCs/>
          <w:lang w:val="ru-RU"/>
        </w:rPr>
        <w:t xml:space="preserve"> филиала</w:t>
      </w:r>
      <w:r w:rsidR="00CF596C">
        <w:rPr>
          <w:i/>
          <w:iCs/>
          <w:lang w:val="ru-RU"/>
        </w:rPr>
        <w:t xml:space="preserve"> </w:t>
      </w:r>
      <w:r w:rsidR="004A1048">
        <w:rPr>
          <w:i/>
          <w:iCs/>
          <w:lang w:val="ru-RU"/>
        </w:rPr>
        <w:t>ФБУЗ «Центр гигиены и эпидемиологии в городе Москве»</w:t>
      </w:r>
    </w:p>
  </w:footnote>
  <w:footnote w:id="4">
    <w:p w14:paraId="04F7FBDF" w14:textId="7488F041" w:rsidR="00C03CFD" w:rsidRPr="00C03CFD" w:rsidRDefault="00C03CF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C03CFD">
        <w:rPr>
          <w:i/>
          <w:iCs/>
          <w:lang w:val="ru-RU"/>
        </w:rPr>
        <w:t>При необходимости</w:t>
      </w:r>
    </w:p>
  </w:footnote>
  <w:footnote w:id="5">
    <w:p w14:paraId="77968642" w14:textId="22438949" w:rsidR="00C03CFD" w:rsidRPr="00C03CFD" w:rsidRDefault="00C03CF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F16FF4">
        <w:rPr>
          <w:i/>
          <w:iCs/>
          <w:lang w:val="ru-RU"/>
        </w:rPr>
        <w:t>При необходимости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78AF"/>
    <w:rsid w:val="00010B78"/>
    <w:rsid w:val="000170AE"/>
    <w:rsid w:val="0002670F"/>
    <w:rsid w:val="0004512A"/>
    <w:rsid w:val="00060034"/>
    <w:rsid w:val="00060050"/>
    <w:rsid w:val="00060642"/>
    <w:rsid w:val="00065BDF"/>
    <w:rsid w:val="00073B5A"/>
    <w:rsid w:val="00077AE4"/>
    <w:rsid w:val="00081425"/>
    <w:rsid w:val="00095634"/>
    <w:rsid w:val="000A27B2"/>
    <w:rsid w:val="000A3176"/>
    <w:rsid w:val="000B4234"/>
    <w:rsid w:val="000D6BDE"/>
    <w:rsid w:val="000E226E"/>
    <w:rsid w:val="000E5F11"/>
    <w:rsid w:val="000F0BAA"/>
    <w:rsid w:val="000F4527"/>
    <w:rsid w:val="00106BB3"/>
    <w:rsid w:val="0012032D"/>
    <w:rsid w:val="00141190"/>
    <w:rsid w:val="001504AD"/>
    <w:rsid w:val="00151380"/>
    <w:rsid w:val="00154DFE"/>
    <w:rsid w:val="0015774B"/>
    <w:rsid w:val="001720AB"/>
    <w:rsid w:val="00180A8D"/>
    <w:rsid w:val="00186DF0"/>
    <w:rsid w:val="00186FE3"/>
    <w:rsid w:val="001A3EC0"/>
    <w:rsid w:val="001B2796"/>
    <w:rsid w:val="001C3DBD"/>
    <w:rsid w:val="001E19F5"/>
    <w:rsid w:val="001E72E2"/>
    <w:rsid w:val="001F33B2"/>
    <w:rsid w:val="00204715"/>
    <w:rsid w:val="00204B14"/>
    <w:rsid w:val="00206053"/>
    <w:rsid w:val="00220FCE"/>
    <w:rsid w:val="00226026"/>
    <w:rsid w:val="00256AF2"/>
    <w:rsid w:val="00261CBB"/>
    <w:rsid w:val="002A7519"/>
    <w:rsid w:val="002C1DFA"/>
    <w:rsid w:val="002E0BD7"/>
    <w:rsid w:val="0030507A"/>
    <w:rsid w:val="00314045"/>
    <w:rsid w:val="00314F43"/>
    <w:rsid w:val="00316898"/>
    <w:rsid w:val="003421E7"/>
    <w:rsid w:val="00353EB8"/>
    <w:rsid w:val="00365603"/>
    <w:rsid w:val="00375986"/>
    <w:rsid w:val="00390706"/>
    <w:rsid w:val="003A2E2E"/>
    <w:rsid w:val="003B1F40"/>
    <w:rsid w:val="003B3927"/>
    <w:rsid w:val="004009AE"/>
    <w:rsid w:val="00401EC8"/>
    <w:rsid w:val="004111EC"/>
    <w:rsid w:val="0042236E"/>
    <w:rsid w:val="004317A6"/>
    <w:rsid w:val="00435FE7"/>
    <w:rsid w:val="00445E36"/>
    <w:rsid w:val="004612B9"/>
    <w:rsid w:val="0046260C"/>
    <w:rsid w:val="00487E3E"/>
    <w:rsid w:val="00491FBB"/>
    <w:rsid w:val="004924A5"/>
    <w:rsid w:val="004A1048"/>
    <w:rsid w:val="004A29FB"/>
    <w:rsid w:val="004A67F3"/>
    <w:rsid w:val="004A7CBB"/>
    <w:rsid w:val="004B0756"/>
    <w:rsid w:val="004B2AB0"/>
    <w:rsid w:val="004D10F0"/>
    <w:rsid w:val="004F408A"/>
    <w:rsid w:val="005209B4"/>
    <w:rsid w:val="00525B29"/>
    <w:rsid w:val="005432B7"/>
    <w:rsid w:val="00544D14"/>
    <w:rsid w:val="005531FF"/>
    <w:rsid w:val="0055560D"/>
    <w:rsid w:val="00556B04"/>
    <w:rsid w:val="00564712"/>
    <w:rsid w:val="00596B7E"/>
    <w:rsid w:val="005A47BB"/>
    <w:rsid w:val="005B485C"/>
    <w:rsid w:val="005C60FB"/>
    <w:rsid w:val="005C7691"/>
    <w:rsid w:val="005F1427"/>
    <w:rsid w:val="00616006"/>
    <w:rsid w:val="006378A6"/>
    <w:rsid w:val="006549F8"/>
    <w:rsid w:val="00656103"/>
    <w:rsid w:val="0066118B"/>
    <w:rsid w:val="00666CBC"/>
    <w:rsid w:val="0068206D"/>
    <w:rsid w:val="006A7AAC"/>
    <w:rsid w:val="006B7002"/>
    <w:rsid w:val="006C5F34"/>
    <w:rsid w:val="006D40B7"/>
    <w:rsid w:val="006D7C1B"/>
    <w:rsid w:val="006E10C8"/>
    <w:rsid w:val="006F1B85"/>
    <w:rsid w:val="006F27D1"/>
    <w:rsid w:val="007154BB"/>
    <w:rsid w:val="007234EF"/>
    <w:rsid w:val="0074273F"/>
    <w:rsid w:val="00743FBB"/>
    <w:rsid w:val="00745BDA"/>
    <w:rsid w:val="007600B4"/>
    <w:rsid w:val="007650C3"/>
    <w:rsid w:val="007668FA"/>
    <w:rsid w:val="0078093E"/>
    <w:rsid w:val="007831DE"/>
    <w:rsid w:val="00785EB9"/>
    <w:rsid w:val="007A315F"/>
    <w:rsid w:val="007A4E5F"/>
    <w:rsid w:val="007C6782"/>
    <w:rsid w:val="007F2CC6"/>
    <w:rsid w:val="007F5D06"/>
    <w:rsid w:val="008207A9"/>
    <w:rsid w:val="008212AC"/>
    <w:rsid w:val="00840F26"/>
    <w:rsid w:val="00854BF8"/>
    <w:rsid w:val="00864CE7"/>
    <w:rsid w:val="008851E9"/>
    <w:rsid w:val="008867E8"/>
    <w:rsid w:val="008947A4"/>
    <w:rsid w:val="008A019E"/>
    <w:rsid w:val="008A4E3E"/>
    <w:rsid w:val="008B7F84"/>
    <w:rsid w:val="008C08B1"/>
    <w:rsid w:val="008C2FD7"/>
    <w:rsid w:val="008C49DF"/>
    <w:rsid w:val="008F517E"/>
    <w:rsid w:val="008F5C10"/>
    <w:rsid w:val="0091507F"/>
    <w:rsid w:val="0091513F"/>
    <w:rsid w:val="00934998"/>
    <w:rsid w:val="00941E92"/>
    <w:rsid w:val="00947351"/>
    <w:rsid w:val="00954309"/>
    <w:rsid w:val="00961E18"/>
    <w:rsid w:val="00982DF6"/>
    <w:rsid w:val="00995E84"/>
    <w:rsid w:val="009979FB"/>
    <w:rsid w:val="009B7CC1"/>
    <w:rsid w:val="009C3414"/>
    <w:rsid w:val="009D0569"/>
    <w:rsid w:val="009D0B38"/>
    <w:rsid w:val="009D755A"/>
    <w:rsid w:val="009E6B4D"/>
    <w:rsid w:val="009E6D43"/>
    <w:rsid w:val="009F2E09"/>
    <w:rsid w:val="00A057E4"/>
    <w:rsid w:val="00A0598C"/>
    <w:rsid w:val="00A247E7"/>
    <w:rsid w:val="00A3576A"/>
    <w:rsid w:val="00A407AA"/>
    <w:rsid w:val="00A42243"/>
    <w:rsid w:val="00A4343B"/>
    <w:rsid w:val="00A45D40"/>
    <w:rsid w:val="00A5110A"/>
    <w:rsid w:val="00A52EB6"/>
    <w:rsid w:val="00A66F44"/>
    <w:rsid w:val="00A771A6"/>
    <w:rsid w:val="00A8753F"/>
    <w:rsid w:val="00A9001E"/>
    <w:rsid w:val="00A97E4C"/>
    <w:rsid w:val="00AA0F3D"/>
    <w:rsid w:val="00AB0F1C"/>
    <w:rsid w:val="00AC0639"/>
    <w:rsid w:val="00AD0CCE"/>
    <w:rsid w:val="00AD21F7"/>
    <w:rsid w:val="00AE63E3"/>
    <w:rsid w:val="00AF0EE0"/>
    <w:rsid w:val="00B03F4A"/>
    <w:rsid w:val="00B1460E"/>
    <w:rsid w:val="00B2358F"/>
    <w:rsid w:val="00B346A4"/>
    <w:rsid w:val="00B34DF6"/>
    <w:rsid w:val="00B363DF"/>
    <w:rsid w:val="00B80AE7"/>
    <w:rsid w:val="00B87D19"/>
    <w:rsid w:val="00B92194"/>
    <w:rsid w:val="00BA0DC8"/>
    <w:rsid w:val="00BA3687"/>
    <w:rsid w:val="00BA6CA9"/>
    <w:rsid w:val="00BA7664"/>
    <w:rsid w:val="00BB19EC"/>
    <w:rsid w:val="00BB5B9D"/>
    <w:rsid w:val="00BC12ED"/>
    <w:rsid w:val="00BC4BBF"/>
    <w:rsid w:val="00BE01F9"/>
    <w:rsid w:val="00BE118C"/>
    <w:rsid w:val="00BE3A7C"/>
    <w:rsid w:val="00C01DB3"/>
    <w:rsid w:val="00C03CFD"/>
    <w:rsid w:val="00C10D1D"/>
    <w:rsid w:val="00C128FF"/>
    <w:rsid w:val="00C12DF8"/>
    <w:rsid w:val="00C138F4"/>
    <w:rsid w:val="00C16CFD"/>
    <w:rsid w:val="00C22845"/>
    <w:rsid w:val="00C37252"/>
    <w:rsid w:val="00C4036A"/>
    <w:rsid w:val="00C64BAF"/>
    <w:rsid w:val="00CC3FE1"/>
    <w:rsid w:val="00CC4BB8"/>
    <w:rsid w:val="00CD0993"/>
    <w:rsid w:val="00CE3FF7"/>
    <w:rsid w:val="00CF596C"/>
    <w:rsid w:val="00CF7989"/>
    <w:rsid w:val="00D1018B"/>
    <w:rsid w:val="00D11D04"/>
    <w:rsid w:val="00D2579D"/>
    <w:rsid w:val="00D25F19"/>
    <w:rsid w:val="00D26922"/>
    <w:rsid w:val="00D269ED"/>
    <w:rsid w:val="00D34DAF"/>
    <w:rsid w:val="00D35273"/>
    <w:rsid w:val="00D4051B"/>
    <w:rsid w:val="00D424FF"/>
    <w:rsid w:val="00D617B7"/>
    <w:rsid w:val="00D7651B"/>
    <w:rsid w:val="00D80569"/>
    <w:rsid w:val="00D865BF"/>
    <w:rsid w:val="00D90BDF"/>
    <w:rsid w:val="00D949CA"/>
    <w:rsid w:val="00DB51DE"/>
    <w:rsid w:val="00DB6070"/>
    <w:rsid w:val="00DB7A5D"/>
    <w:rsid w:val="00DC1852"/>
    <w:rsid w:val="00DC6642"/>
    <w:rsid w:val="00DC6BB4"/>
    <w:rsid w:val="00DC7BEA"/>
    <w:rsid w:val="00DD0D62"/>
    <w:rsid w:val="00DD3D64"/>
    <w:rsid w:val="00DD4990"/>
    <w:rsid w:val="00DF4E79"/>
    <w:rsid w:val="00E21A49"/>
    <w:rsid w:val="00E26737"/>
    <w:rsid w:val="00E56F77"/>
    <w:rsid w:val="00E60237"/>
    <w:rsid w:val="00E73C5E"/>
    <w:rsid w:val="00E81E8F"/>
    <w:rsid w:val="00E850A1"/>
    <w:rsid w:val="00E93839"/>
    <w:rsid w:val="00EB5401"/>
    <w:rsid w:val="00ED2B7A"/>
    <w:rsid w:val="00EE13D0"/>
    <w:rsid w:val="00EE29F1"/>
    <w:rsid w:val="00EE3417"/>
    <w:rsid w:val="00EE52A6"/>
    <w:rsid w:val="00EF58B6"/>
    <w:rsid w:val="00F00C37"/>
    <w:rsid w:val="00F1660C"/>
    <w:rsid w:val="00F176E1"/>
    <w:rsid w:val="00F24E29"/>
    <w:rsid w:val="00F32BFA"/>
    <w:rsid w:val="00F349DB"/>
    <w:rsid w:val="00F431D4"/>
    <w:rsid w:val="00F448B1"/>
    <w:rsid w:val="00F5627D"/>
    <w:rsid w:val="00F56569"/>
    <w:rsid w:val="00F9547D"/>
    <w:rsid w:val="00F95A69"/>
    <w:rsid w:val="00FB0CBD"/>
    <w:rsid w:val="00FB4A72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7CA19799-06DD-442F-AB47-22A85020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9547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47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F9547D"/>
    <w:rPr>
      <w:vertAlign w:val="superscript"/>
    </w:rPr>
  </w:style>
  <w:style w:type="paragraph" w:customStyle="1" w:styleId="LO-normal">
    <w:name w:val="LO-normal"/>
    <w:qFormat/>
    <w:rsid w:val="008207A9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D257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paragraph" w:styleId="aa">
    <w:name w:val="endnote text"/>
    <w:basedOn w:val="a"/>
    <w:link w:val="ab"/>
    <w:uiPriority w:val="99"/>
    <w:semiHidden/>
    <w:unhideWhenUsed/>
    <w:rsid w:val="00C03CF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3CF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c">
    <w:name w:val="endnote reference"/>
    <w:basedOn w:val="a0"/>
    <w:uiPriority w:val="99"/>
    <w:semiHidden/>
    <w:unhideWhenUsed/>
    <w:rsid w:val="00C03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2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26BC66-24A5-420F-82A7-89C1D9CE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28</cp:revision>
  <cp:lastPrinted>2025-06-03T11:52:00Z</cp:lastPrinted>
  <dcterms:created xsi:type="dcterms:W3CDTF">2025-05-27T16:16:00Z</dcterms:created>
  <dcterms:modified xsi:type="dcterms:W3CDTF">2025-10-21T09:08:00Z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